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E" w:rsidRPr="004D1171" w:rsidRDefault="00DD6FBE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4D1171">
        <w:rPr>
          <w:sz w:val="30"/>
          <w:szCs w:val="30"/>
        </w:rPr>
        <w:t>ПРОТОКОЛ</w:t>
      </w:r>
    </w:p>
    <w:p w:rsidR="00D74D80" w:rsidRPr="004D1171" w:rsidRDefault="00D74D80" w:rsidP="001C25D3">
      <w:pPr>
        <w:pStyle w:val="1"/>
        <w:shd w:val="clear" w:color="auto" w:fill="auto"/>
        <w:ind w:right="-420" w:firstLine="0"/>
        <w:rPr>
          <w:sz w:val="30"/>
          <w:szCs w:val="30"/>
        </w:rPr>
      </w:pPr>
      <w:r w:rsidRPr="004D1171">
        <w:rPr>
          <w:sz w:val="30"/>
          <w:szCs w:val="30"/>
        </w:rPr>
        <w:t>заседания комиссии по противодействию</w:t>
      </w:r>
      <w:r w:rsidR="001C25D3" w:rsidRPr="004D1171">
        <w:rPr>
          <w:sz w:val="30"/>
          <w:szCs w:val="30"/>
        </w:rPr>
        <w:t xml:space="preserve"> </w:t>
      </w:r>
      <w:r w:rsidRPr="004D1171">
        <w:rPr>
          <w:sz w:val="30"/>
          <w:szCs w:val="30"/>
        </w:rPr>
        <w:t>коррупции Учреждения здравоохранения «Щучинская центральная районная</w:t>
      </w:r>
      <w:r w:rsidR="001C25D3" w:rsidRPr="004D1171">
        <w:rPr>
          <w:sz w:val="30"/>
          <w:szCs w:val="30"/>
        </w:rPr>
        <w:t xml:space="preserve"> </w:t>
      </w:r>
      <w:r w:rsidRPr="004D1171">
        <w:rPr>
          <w:sz w:val="30"/>
          <w:szCs w:val="30"/>
        </w:rPr>
        <w:t>больница»</w:t>
      </w:r>
    </w:p>
    <w:p w:rsidR="00D74D80" w:rsidRPr="004D1171" w:rsidRDefault="00D74D80" w:rsidP="00DD6FBE">
      <w:pPr>
        <w:pStyle w:val="1"/>
        <w:shd w:val="clear" w:color="auto" w:fill="auto"/>
        <w:ind w:right="-420" w:firstLine="0"/>
        <w:jc w:val="left"/>
        <w:rPr>
          <w:sz w:val="30"/>
          <w:szCs w:val="30"/>
        </w:rPr>
      </w:pPr>
    </w:p>
    <w:p w:rsidR="007750B7" w:rsidRPr="004D1171" w:rsidRDefault="0026088F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3D7952" w:rsidRPr="004D1171">
        <w:rPr>
          <w:sz w:val="30"/>
          <w:szCs w:val="30"/>
        </w:rPr>
        <w:t>.09</w:t>
      </w:r>
      <w:r w:rsidR="00387D43" w:rsidRPr="004D1171">
        <w:rPr>
          <w:sz w:val="30"/>
          <w:szCs w:val="30"/>
        </w:rPr>
        <w:t>.202</w:t>
      </w:r>
      <w:r w:rsidR="00B7430A">
        <w:rPr>
          <w:sz w:val="30"/>
          <w:szCs w:val="30"/>
        </w:rPr>
        <w:t>4</w:t>
      </w:r>
      <w:r w:rsidR="00DD6FBE" w:rsidRPr="004D1171">
        <w:rPr>
          <w:sz w:val="30"/>
          <w:szCs w:val="30"/>
        </w:rPr>
        <w:tab/>
      </w:r>
      <w:r w:rsidR="00E417A6" w:rsidRPr="004D1171">
        <w:rPr>
          <w:sz w:val="30"/>
          <w:szCs w:val="30"/>
        </w:rPr>
        <w:t xml:space="preserve">                                                                                                 </w:t>
      </w:r>
      <w:r w:rsidR="007750B7" w:rsidRPr="004D1171">
        <w:rPr>
          <w:sz w:val="30"/>
          <w:szCs w:val="30"/>
        </w:rPr>
        <w:t>№</w:t>
      </w:r>
      <w:r w:rsidR="00B7430A">
        <w:rPr>
          <w:sz w:val="30"/>
          <w:szCs w:val="30"/>
        </w:rPr>
        <w:t>3</w:t>
      </w:r>
    </w:p>
    <w:p w:rsidR="00E132B2" w:rsidRPr="004D1171" w:rsidRDefault="0006486E" w:rsidP="007C3D20">
      <w:pPr>
        <w:pStyle w:val="1"/>
        <w:shd w:val="clear" w:color="auto" w:fill="auto"/>
        <w:spacing w:line="240" w:lineRule="auto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г</w:t>
      </w:r>
      <w:r w:rsidR="00FA73F2" w:rsidRPr="004D1171">
        <w:rPr>
          <w:sz w:val="30"/>
          <w:szCs w:val="30"/>
        </w:rPr>
        <w:t>.Щучин</w:t>
      </w:r>
    </w:p>
    <w:p w:rsidR="00DD6FBE" w:rsidRPr="004D1171" w:rsidRDefault="00595C9D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Время и место проведения</w:t>
      </w:r>
      <w:r w:rsidR="00845843" w:rsidRPr="004D1171">
        <w:rPr>
          <w:sz w:val="30"/>
          <w:szCs w:val="30"/>
        </w:rPr>
        <w:t>заседания-1</w:t>
      </w:r>
      <w:r w:rsidR="00D74D80" w:rsidRPr="004D1171">
        <w:rPr>
          <w:sz w:val="30"/>
          <w:szCs w:val="30"/>
        </w:rPr>
        <w:t>5</w:t>
      </w:r>
      <w:r w:rsidR="00845843" w:rsidRPr="004D1171">
        <w:rPr>
          <w:sz w:val="30"/>
          <w:szCs w:val="30"/>
        </w:rPr>
        <w:t xml:space="preserve">.00 </w:t>
      </w:r>
      <w:r w:rsidR="00D74D80" w:rsidRPr="004D1171">
        <w:rPr>
          <w:sz w:val="30"/>
          <w:szCs w:val="30"/>
        </w:rPr>
        <w:t>конференц-зал</w:t>
      </w:r>
    </w:p>
    <w:p w:rsidR="00DD6FBE" w:rsidRPr="004D1171" w:rsidRDefault="001C25D3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Пр</w:t>
      </w:r>
      <w:r w:rsidR="00E417A6" w:rsidRPr="004D1171">
        <w:rPr>
          <w:sz w:val="30"/>
          <w:szCs w:val="30"/>
        </w:rPr>
        <w:t>и</w:t>
      </w:r>
      <w:r w:rsidRPr="004D1171">
        <w:rPr>
          <w:sz w:val="30"/>
          <w:szCs w:val="30"/>
        </w:rPr>
        <w:t>сутствовали:</w:t>
      </w:r>
    </w:p>
    <w:p w:rsidR="00ED3AC8" w:rsidRPr="004D1171" w:rsidRDefault="00A23D36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П</w:t>
      </w:r>
      <w:r w:rsidR="007750B7" w:rsidRPr="004D1171">
        <w:rPr>
          <w:sz w:val="30"/>
          <w:szCs w:val="30"/>
        </w:rPr>
        <w:t>редседатель комиссии</w:t>
      </w:r>
      <w:r w:rsidR="00EE7B6D" w:rsidRPr="004D1171">
        <w:rPr>
          <w:sz w:val="30"/>
          <w:szCs w:val="30"/>
        </w:rPr>
        <w:t>-</w:t>
      </w:r>
      <w:r w:rsidR="0026088F">
        <w:rPr>
          <w:sz w:val="30"/>
          <w:szCs w:val="30"/>
        </w:rPr>
        <w:t xml:space="preserve"> Жамойтина Е.А</w:t>
      </w:r>
      <w:r w:rsidRPr="004D1171">
        <w:rPr>
          <w:sz w:val="30"/>
          <w:szCs w:val="30"/>
        </w:rPr>
        <w:t xml:space="preserve"> </w:t>
      </w:r>
      <w:r w:rsidR="00FA73F2" w:rsidRPr="004D1171">
        <w:rPr>
          <w:sz w:val="30"/>
          <w:szCs w:val="30"/>
        </w:rPr>
        <w:t xml:space="preserve"> </w:t>
      </w:r>
      <w:r w:rsidRPr="004D1171">
        <w:rPr>
          <w:sz w:val="30"/>
          <w:szCs w:val="30"/>
        </w:rPr>
        <w:tab/>
      </w:r>
      <w:r w:rsidRPr="004D1171">
        <w:rPr>
          <w:sz w:val="30"/>
          <w:szCs w:val="30"/>
        </w:rPr>
        <w:tab/>
      </w:r>
    </w:p>
    <w:p w:rsidR="00ED3AC8" w:rsidRPr="004D1171" w:rsidRDefault="00FA73F2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С</w:t>
      </w:r>
      <w:r w:rsidR="007750B7" w:rsidRPr="004D1171">
        <w:rPr>
          <w:sz w:val="30"/>
          <w:szCs w:val="30"/>
        </w:rPr>
        <w:t>екретарь</w:t>
      </w:r>
      <w:r w:rsidRPr="004D1171">
        <w:rPr>
          <w:sz w:val="30"/>
          <w:szCs w:val="30"/>
        </w:rPr>
        <w:t xml:space="preserve"> </w:t>
      </w:r>
      <w:r w:rsidR="00A23D36" w:rsidRPr="004D1171">
        <w:rPr>
          <w:sz w:val="30"/>
          <w:szCs w:val="30"/>
        </w:rPr>
        <w:t xml:space="preserve"> </w:t>
      </w:r>
      <w:r w:rsidR="00A23D36" w:rsidRPr="004D1171">
        <w:rPr>
          <w:sz w:val="30"/>
          <w:szCs w:val="30"/>
        </w:rPr>
        <w:tab/>
      </w:r>
      <w:r w:rsidR="007750B7" w:rsidRPr="004D1171">
        <w:rPr>
          <w:sz w:val="30"/>
          <w:szCs w:val="30"/>
        </w:rPr>
        <w:t>комиссии</w:t>
      </w:r>
      <w:r w:rsidR="00EE7B6D" w:rsidRPr="004D1171">
        <w:rPr>
          <w:sz w:val="30"/>
          <w:szCs w:val="30"/>
        </w:rPr>
        <w:t>-</w:t>
      </w:r>
      <w:r w:rsidRPr="004D1171">
        <w:rPr>
          <w:sz w:val="30"/>
          <w:szCs w:val="30"/>
        </w:rPr>
        <w:t>Шловенец И.А.</w:t>
      </w:r>
    </w:p>
    <w:p w:rsidR="00ED3AC8" w:rsidRPr="004D1171" w:rsidRDefault="00A23D36" w:rsidP="007C3D20">
      <w:pPr>
        <w:pStyle w:val="1"/>
        <w:shd w:val="clear" w:color="auto" w:fill="auto"/>
        <w:spacing w:after="349" w:line="322" w:lineRule="exact"/>
        <w:ind w:right="-420" w:hanging="495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Ч</w:t>
      </w:r>
      <w:r w:rsidR="007750B7" w:rsidRPr="004D1171">
        <w:rPr>
          <w:sz w:val="30"/>
          <w:szCs w:val="30"/>
        </w:rPr>
        <w:t>лены комиссии</w:t>
      </w:r>
      <w:r w:rsidR="00FA73F2" w:rsidRPr="004D1171">
        <w:rPr>
          <w:sz w:val="30"/>
          <w:szCs w:val="30"/>
        </w:rPr>
        <w:t xml:space="preserve">: </w:t>
      </w:r>
      <w:r w:rsidRPr="004D1171">
        <w:rPr>
          <w:sz w:val="30"/>
          <w:szCs w:val="30"/>
        </w:rPr>
        <w:tab/>
      </w:r>
      <w:r w:rsidR="00EE7B6D" w:rsidRPr="004D1171">
        <w:rPr>
          <w:sz w:val="30"/>
          <w:szCs w:val="30"/>
        </w:rPr>
        <w:t>Члены комиссии:</w:t>
      </w:r>
      <w:r w:rsidR="007750B7" w:rsidRPr="004D1171">
        <w:rPr>
          <w:sz w:val="30"/>
          <w:szCs w:val="30"/>
        </w:rPr>
        <w:tab/>
      </w:r>
      <w:r w:rsidR="00FA73F2" w:rsidRPr="004D1171">
        <w:rPr>
          <w:sz w:val="30"/>
          <w:szCs w:val="30"/>
        </w:rPr>
        <w:t>Е.С.Поделинская,</w:t>
      </w:r>
      <w:r w:rsidR="00E75AE7" w:rsidRPr="004D1171">
        <w:rPr>
          <w:sz w:val="30"/>
          <w:szCs w:val="30"/>
        </w:rPr>
        <w:t xml:space="preserve"> </w:t>
      </w:r>
      <w:r w:rsidR="00130AA7" w:rsidRPr="004D1171">
        <w:rPr>
          <w:sz w:val="30"/>
          <w:szCs w:val="30"/>
        </w:rPr>
        <w:t>Е.В.Шота,</w:t>
      </w:r>
      <w:r w:rsidRPr="004D1171">
        <w:rPr>
          <w:sz w:val="30"/>
          <w:szCs w:val="30"/>
        </w:rPr>
        <w:t xml:space="preserve"> </w:t>
      </w:r>
      <w:r w:rsidR="00945B2C" w:rsidRPr="004D1171">
        <w:rPr>
          <w:sz w:val="30"/>
          <w:szCs w:val="30"/>
          <w:lang w:val="be-BY"/>
        </w:rPr>
        <w:t>Зданович</w:t>
      </w:r>
      <w:r w:rsidR="00F734AE" w:rsidRPr="004D1171">
        <w:rPr>
          <w:sz w:val="30"/>
          <w:szCs w:val="30"/>
          <w:lang w:val="be-BY"/>
        </w:rPr>
        <w:t>А.</w:t>
      </w:r>
      <w:r w:rsidR="00F734AE" w:rsidRPr="004D1171">
        <w:rPr>
          <w:sz w:val="30"/>
          <w:szCs w:val="30"/>
        </w:rPr>
        <w:t>И</w:t>
      </w:r>
      <w:r w:rsidRPr="004D1171">
        <w:rPr>
          <w:sz w:val="30"/>
          <w:szCs w:val="30"/>
        </w:rPr>
        <w:t>.</w:t>
      </w:r>
      <w:r w:rsidR="00945B2C" w:rsidRPr="004D1171">
        <w:rPr>
          <w:sz w:val="30"/>
          <w:szCs w:val="30"/>
        </w:rPr>
        <w:t xml:space="preserve">, </w:t>
      </w:r>
      <w:r w:rsidR="00EE7B6D" w:rsidRPr="004D1171">
        <w:rPr>
          <w:sz w:val="30"/>
          <w:szCs w:val="30"/>
        </w:rPr>
        <w:t xml:space="preserve"> </w:t>
      </w:r>
      <w:r w:rsidR="003D7952" w:rsidRPr="004D1171">
        <w:rPr>
          <w:sz w:val="30"/>
          <w:szCs w:val="30"/>
        </w:rPr>
        <w:t>Войтешек О.М.</w:t>
      </w:r>
    </w:p>
    <w:p w:rsidR="00ED3AC8" w:rsidRPr="004D1171" w:rsidRDefault="00FA4D40" w:rsidP="007C3D20">
      <w:pPr>
        <w:pStyle w:val="1"/>
        <w:shd w:val="clear" w:color="auto" w:fill="auto"/>
        <w:spacing w:after="349" w:line="322" w:lineRule="exact"/>
        <w:ind w:right="-420" w:hanging="4253"/>
        <w:jc w:val="both"/>
        <w:rPr>
          <w:sz w:val="30"/>
          <w:szCs w:val="30"/>
        </w:rPr>
      </w:pPr>
      <w:r w:rsidRPr="004D1171">
        <w:rPr>
          <w:sz w:val="30"/>
          <w:szCs w:val="30"/>
        </w:rPr>
        <w:tab/>
      </w:r>
      <w:r w:rsidR="00FA73F2" w:rsidRPr="004D1171">
        <w:rPr>
          <w:sz w:val="30"/>
          <w:szCs w:val="30"/>
        </w:rPr>
        <w:t>Повестка Дня</w:t>
      </w:r>
      <w:r w:rsidR="007750B7" w:rsidRPr="004D1171">
        <w:rPr>
          <w:sz w:val="30"/>
          <w:szCs w:val="30"/>
        </w:rPr>
        <w:t>:</w:t>
      </w:r>
    </w:p>
    <w:p w:rsidR="00C51849" w:rsidRPr="0026088F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03FE0" w:rsidRPr="004D1171">
        <w:rPr>
          <w:sz w:val="30"/>
          <w:szCs w:val="30"/>
        </w:rPr>
        <w:t>.</w:t>
      </w:r>
      <w:r w:rsidR="00EE759E" w:rsidRPr="004D1171">
        <w:rPr>
          <w:sz w:val="30"/>
          <w:szCs w:val="30"/>
        </w:rPr>
        <w:t xml:space="preserve"> </w:t>
      </w:r>
      <w:r w:rsidR="00EE759E" w:rsidRPr="0026088F">
        <w:rPr>
          <w:sz w:val="30"/>
          <w:szCs w:val="30"/>
        </w:rPr>
        <w:t>О результатах проведения внезапных проверок соблюдения трудовой дисциплины в учреждении и</w:t>
      </w:r>
      <w:bookmarkStart w:id="0" w:name="_GoBack"/>
      <w:bookmarkEnd w:id="0"/>
      <w:r w:rsidR="00EE759E" w:rsidRPr="0026088F">
        <w:rPr>
          <w:sz w:val="30"/>
          <w:szCs w:val="30"/>
        </w:rPr>
        <w:t xml:space="preserve"> принятых мерах по предупреждению нарушений трудового законодательства. Контроль за выполнением Правил  внутреннего распорядка для пациентов УЗ « Щучинская ЦРБ»</w:t>
      </w:r>
      <w:r w:rsidR="00CF0F00" w:rsidRPr="0026088F">
        <w:rPr>
          <w:sz w:val="30"/>
          <w:szCs w:val="30"/>
        </w:rPr>
        <w:t>.</w:t>
      </w:r>
    </w:p>
    <w:p w:rsidR="0026088F" w:rsidRPr="0026088F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26088F">
        <w:rPr>
          <w:sz w:val="30"/>
          <w:szCs w:val="30"/>
        </w:rPr>
        <w:t>2</w:t>
      </w:r>
      <w:r w:rsidR="00E63E5F" w:rsidRPr="0026088F">
        <w:rPr>
          <w:sz w:val="30"/>
          <w:szCs w:val="30"/>
        </w:rPr>
        <w:t>.</w:t>
      </w:r>
      <w:r w:rsidR="00A40B6C" w:rsidRPr="0026088F">
        <w:rPr>
          <w:sz w:val="30"/>
          <w:szCs w:val="30"/>
        </w:rPr>
        <w:t xml:space="preserve"> </w:t>
      </w:r>
      <w:r w:rsidRPr="0026088F">
        <w:rPr>
          <w:sz w:val="30"/>
          <w:szCs w:val="30"/>
        </w:rPr>
        <w:t>Анализ работы по соблюдению установленного законодательством о защите персональных данных и локальными правовыми актами порядка обработки персональных данных.</w:t>
      </w:r>
    </w:p>
    <w:p w:rsidR="0026088F" w:rsidRPr="0026088F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26088F">
        <w:rPr>
          <w:sz w:val="30"/>
          <w:szCs w:val="30"/>
        </w:rPr>
        <w:t>3. Контроль полноты оплаты оказанных услуг иностранным гражданам</w:t>
      </w:r>
    </w:p>
    <w:p w:rsidR="0026088F" w:rsidRPr="0026088F" w:rsidRDefault="009C3B00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rStyle w:val="13pt"/>
          <w:rFonts w:eastAsia="Calibri"/>
          <w:sz w:val="30"/>
          <w:szCs w:val="30"/>
        </w:rPr>
      </w:pPr>
      <w:r w:rsidRPr="0026088F">
        <w:rPr>
          <w:rStyle w:val="13pt"/>
          <w:rFonts w:eastAsia="Calibri"/>
          <w:sz w:val="30"/>
          <w:szCs w:val="30"/>
        </w:rPr>
        <w:t>4.</w:t>
      </w:r>
      <w:r w:rsidR="00A40B6C" w:rsidRPr="0026088F">
        <w:rPr>
          <w:sz w:val="30"/>
          <w:szCs w:val="30"/>
        </w:rPr>
        <w:t xml:space="preserve"> </w:t>
      </w:r>
      <w:r w:rsidR="0026088F" w:rsidRPr="0026088F">
        <w:rPr>
          <w:sz w:val="30"/>
          <w:szCs w:val="30"/>
        </w:rPr>
        <w:t>Анализ обращений граждан, результаты личных приемов граждан, «горячих и «прямых» телефонных линий на предмет наличия в них информации о фактах коррупции в учреждении</w:t>
      </w:r>
      <w:r w:rsidR="0026088F" w:rsidRPr="0026088F">
        <w:rPr>
          <w:rStyle w:val="13pt"/>
          <w:rFonts w:eastAsia="Calibri"/>
          <w:sz w:val="30"/>
          <w:szCs w:val="30"/>
        </w:rPr>
        <w:t xml:space="preserve"> </w:t>
      </w:r>
    </w:p>
    <w:p w:rsidR="00842915" w:rsidRPr="0026088F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26088F">
        <w:rPr>
          <w:rStyle w:val="13pt"/>
          <w:rFonts w:eastAsia="Calibri"/>
          <w:sz w:val="30"/>
          <w:szCs w:val="30"/>
        </w:rPr>
        <w:t xml:space="preserve"> </w:t>
      </w:r>
    </w:p>
    <w:p w:rsidR="009C3B00" w:rsidRPr="0026088F" w:rsidRDefault="009C3B00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ED3AC8" w:rsidRPr="004D1171" w:rsidRDefault="00FA73F2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>СЛУШАЛИ:</w:t>
      </w:r>
    </w:p>
    <w:p w:rsidR="00B95B68" w:rsidRPr="004D1171" w:rsidRDefault="0026088F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1</w:t>
      </w:r>
      <w:r w:rsidR="004A0EE7" w:rsidRPr="004D1171">
        <w:rPr>
          <w:rFonts w:eastAsia="Calibri"/>
          <w:sz w:val="30"/>
          <w:szCs w:val="30"/>
        </w:rPr>
        <w:t>.Шловенец И.А, заведующ</w:t>
      </w:r>
      <w:r>
        <w:rPr>
          <w:rFonts w:eastAsia="Calibri"/>
          <w:sz w:val="30"/>
          <w:szCs w:val="30"/>
        </w:rPr>
        <w:t>его</w:t>
      </w:r>
      <w:r w:rsidR="004A0EE7" w:rsidRPr="004D1171">
        <w:rPr>
          <w:rFonts w:eastAsia="Calibri"/>
          <w:sz w:val="30"/>
          <w:szCs w:val="30"/>
        </w:rPr>
        <w:t xml:space="preserve"> кадровым сектором, </w:t>
      </w:r>
      <w:r w:rsidR="004A0EE7" w:rsidRPr="004D1171">
        <w:rPr>
          <w:sz w:val="30"/>
          <w:szCs w:val="30"/>
        </w:rPr>
        <w:t>которая  довела до сведения комиссии</w:t>
      </w:r>
      <w:r w:rsidR="004A0EE7" w:rsidRPr="004D1171">
        <w:rPr>
          <w:rFonts w:eastAsia="Calibri"/>
          <w:sz w:val="30"/>
          <w:szCs w:val="30"/>
        </w:rPr>
        <w:t xml:space="preserve"> информацию </w:t>
      </w:r>
      <w:r w:rsidR="00F5630A" w:rsidRPr="004D1171">
        <w:rPr>
          <w:sz w:val="30"/>
          <w:szCs w:val="30"/>
        </w:rPr>
        <w:t>о</w:t>
      </w:r>
      <w:r w:rsidR="004A0EE7" w:rsidRPr="004D1171">
        <w:rPr>
          <w:sz w:val="30"/>
          <w:szCs w:val="30"/>
        </w:rPr>
        <w:t xml:space="preserve"> результатах проведения внезапных проверок соблюдения трудовой дисциплины в учреждении и принятых мерах по предупреждению нарушений трудового законодательства</w:t>
      </w:r>
      <w:r w:rsidR="008E747E">
        <w:rPr>
          <w:sz w:val="30"/>
          <w:szCs w:val="30"/>
        </w:rPr>
        <w:t>.</w:t>
      </w:r>
    </w:p>
    <w:p w:rsidR="00F5630A" w:rsidRPr="004D1171" w:rsidRDefault="00F5630A" w:rsidP="007C3D20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03F15" w:rsidRPr="004D1171">
        <w:rPr>
          <w:sz w:val="30"/>
          <w:szCs w:val="30"/>
        </w:rPr>
        <w:t>.</w:t>
      </w:r>
      <w:r>
        <w:rPr>
          <w:sz w:val="30"/>
          <w:szCs w:val="30"/>
        </w:rPr>
        <w:t>Жагунь И.Г</w:t>
      </w:r>
      <w:r w:rsidR="00303F15" w:rsidRPr="004D1171">
        <w:rPr>
          <w:sz w:val="30"/>
          <w:szCs w:val="30"/>
        </w:rPr>
        <w:t xml:space="preserve">., </w:t>
      </w:r>
      <w:r w:rsidRPr="008E747E">
        <w:rPr>
          <w:sz w:val="30"/>
          <w:szCs w:val="30"/>
        </w:rPr>
        <w:t>специалист</w:t>
      </w:r>
      <w:r>
        <w:rPr>
          <w:sz w:val="30"/>
          <w:szCs w:val="30"/>
        </w:rPr>
        <w:t>а</w:t>
      </w:r>
      <w:r w:rsidRPr="008E747E">
        <w:rPr>
          <w:sz w:val="30"/>
          <w:szCs w:val="30"/>
        </w:rPr>
        <w:t xml:space="preserve"> по защите информации</w:t>
      </w:r>
      <w:r w:rsidR="00303F15" w:rsidRPr="004D1171">
        <w:rPr>
          <w:sz w:val="30"/>
          <w:szCs w:val="30"/>
        </w:rPr>
        <w:t>, котор</w:t>
      </w:r>
      <w:r>
        <w:rPr>
          <w:sz w:val="30"/>
          <w:szCs w:val="30"/>
        </w:rPr>
        <w:t>ая</w:t>
      </w:r>
      <w:r w:rsidR="00303F15" w:rsidRPr="004D1171">
        <w:rPr>
          <w:sz w:val="30"/>
          <w:szCs w:val="30"/>
        </w:rPr>
        <w:t xml:space="preserve"> довел</w:t>
      </w:r>
      <w:r>
        <w:rPr>
          <w:sz w:val="30"/>
          <w:szCs w:val="30"/>
        </w:rPr>
        <w:t>а</w:t>
      </w:r>
      <w:r w:rsidR="00303F15" w:rsidRPr="004D1171">
        <w:rPr>
          <w:sz w:val="30"/>
          <w:szCs w:val="30"/>
        </w:rPr>
        <w:t xml:space="preserve"> до сведения комиссии информацию</w:t>
      </w:r>
      <w:r>
        <w:rPr>
          <w:sz w:val="30"/>
          <w:szCs w:val="30"/>
        </w:rPr>
        <w:t xml:space="preserve"> </w:t>
      </w:r>
      <w:r w:rsidRPr="0026088F">
        <w:rPr>
          <w:sz w:val="30"/>
          <w:szCs w:val="30"/>
        </w:rPr>
        <w:t>по соблюдению установленного законодательством о защите персональных данных и локальными правовыми актами порядка обработки персональных данных</w:t>
      </w: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8E747E" w:rsidRPr="0026088F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Малову И.Г., которая довела до сведения комиссии анализ </w:t>
      </w:r>
      <w:r w:rsidRPr="0026088F">
        <w:rPr>
          <w:sz w:val="30"/>
          <w:szCs w:val="30"/>
        </w:rPr>
        <w:t>оплаты оказанных услуг иностранным гражданам</w:t>
      </w:r>
    </w:p>
    <w:p w:rsidR="008E747E" w:rsidRDefault="008E747E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</w:p>
    <w:p w:rsidR="003F260C" w:rsidRPr="004D1171" w:rsidRDefault="00303F15" w:rsidP="008E747E">
      <w:pPr>
        <w:pStyle w:val="1"/>
        <w:shd w:val="clear" w:color="auto" w:fill="auto"/>
        <w:tabs>
          <w:tab w:val="left" w:pos="142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4D1171">
        <w:rPr>
          <w:sz w:val="30"/>
          <w:szCs w:val="30"/>
        </w:rPr>
        <w:t xml:space="preserve"> </w:t>
      </w:r>
      <w:r w:rsidR="004D1171" w:rsidRPr="004D1171">
        <w:rPr>
          <w:rFonts w:eastAsia="Calibri"/>
          <w:sz w:val="30"/>
          <w:szCs w:val="30"/>
        </w:rPr>
        <w:t>4</w:t>
      </w:r>
      <w:r w:rsidR="003F260C" w:rsidRPr="004D1171">
        <w:rPr>
          <w:rFonts w:eastAsia="Calibri"/>
          <w:sz w:val="30"/>
          <w:szCs w:val="30"/>
        </w:rPr>
        <w:t>.</w:t>
      </w:r>
      <w:r w:rsidR="004D1171" w:rsidRPr="004D1171">
        <w:rPr>
          <w:rFonts w:eastAsia="Calibri"/>
          <w:sz w:val="30"/>
          <w:szCs w:val="30"/>
        </w:rPr>
        <w:t>Поделинскую Е.С</w:t>
      </w:r>
      <w:r w:rsidR="003F260C" w:rsidRPr="004D1171">
        <w:rPr>
          <w:rFonts w:eastAsia="Calibri"/>
          <w:sz w:val="30"/>
          <w:szCs w:val="30"/>
        </w:rPr>
        <w:t xml:space="preserve">, </w:t>
      </w:r>
      <w:r w:rsidR="004D1171" w:rsidRPr="004D1171">
        <w:rPr>
          <w:rFonts w:eastAsia="Calibri"/>
          <w:sz w:val="30"/>
          <w:szCs w:val="30"/>
        </w:rPr>
        <w:t>ведущего юрисконсульта</w:t>
      </w:r>
      <w:r w:rsidR="003F260C" w:rsidRPr="004D1171">
        <w:rPr>
          <w:rFonts w:eastAsia="Calibri"/>
          <w:sz w:val="30"/>
          <w:szCs w:val="30"/>
        </w:rPr>
        <w:t xml:space="preserve">, </w:t>
      </w:r>
      <w:r w:rsidR="003F260C" w:rsidRPr="004D1171">
        <w:rPr>
          <w:sz w:val="30"/>
          <w:szCs w:val="30"/>
        </w:rPr>
        <w:t>которая  довела до сведения комиссии</w:t>
      </w:r>
      <w:r w:rsidR="003F260C" w:rsidRPr="004D1171">
        <w:rPr>
          <w:rFonts w:eastAsia="Calibri"/>
          <w:sz w:val="30"/>
          <w:szCs w:val="30"/>
        </w:rPr>
        <w:t xml:space="preserve"> </w:t>
      </w:r>
      <w:r w:rsidR="004D1171" w:rsidRPr="004D1171">
        <w:rPr>
          <w:rFonts w:eastAsia="Calibri"/>
          <w:sz w:val="30"/>
          <w:szCs w:val="30"/>
        </w:rPr>
        <w:t xml:space="preserve"> </w:t>
      </w:r>
      <w:r w:rsidR="004D1171" w:rsidRPr="004D1171">
        <w:rPr>
          <w:sz w:val="30"/>
          <w:szCs w:val="30"/>
        </w:rPr>
        <w:t>Анализ обращений граждан</w:t>
      </w:r>
      <w:r w:rsidR="003F260C" w:rsidRPr="004D1171">
        <w:rPr>
          <w:rFonts w:eastAsia="Calibri"/>
          <w:sz w:val="30"/>
          <w:szCs w:val="30"/>
        </w:rPr>
        <w:t>»</w:t>
      </w:r>
    </w:p>
    <w:p w:rsidR="000D07EE" w:rsidRPr="007C3D20" w:rsidRDefault="000D07EE" w:rsidP="007C3D2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</w:p>
    <w:p w:rsidR="00ED3AC8" w:rsidRPr="007C3D20" w:rsidRDefault="00FA73F2" w:rsidP="007C3D2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lastRenderedPageBreak/>
        <w:t>Р</w:t>
      </w:r>
      <w:r w:rsidR="00B95B68" w:rsidRPr="007C3D20">
        <w:rPr>
          <w:sz w:val="30"/>
          <w:szCs w:val="30"/>
        </w:rPr>
        <w:t>ЕШИЛИ</w:t>
      </w:r>
      <w:r w:rsidRPr="007C3D20">
        <w:rPr>
          <w:sz w:val="30"/>
          <w:szCs w:val="30"/>
        </w:rPr>
        <w:t>:</w:t>
      </w:r>
    </w:p>
    <w:p w:rsidR="00B95B68" w:rsidRPr="007C3D20" w:rsidRDefault="00B95B68" w:rsidP="007C3D20">
      <w:pPr>
        <w:pStyle w:val="1"/>
        <w:shd w:val="clear" w:color="auto" w:fill="auto"/>
        <w:spacing w:line="322" w:lineRule="exact"/>
        <w:ind w:right="-420" w:firstLine="0"/>
        <w:jc w:val="both"/>
        <w:rPr>
          <w:sz w:val="30"/>
          <w:szCs w:val="30"/>
        </w:rPr>
      </w:pPr>
    </w:p>
    <w:p w:rsidR="00F525D4" w:rsidRPr="007C3D20" w:rsidRDefault="00B95B68" w:rsidP="007C3D20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1.</w:t>
      </w:r>
      <w:r w:rsidR="00F525D4" w:rsidRPr="007C3D20">
        <w:rPr>
          <w:sz w:val="30"/>
          <w:szCs w:val="30"/>
        </w:rPr>
        <w:t>Информацию докладчиков и выступающих принять к сведению</w:t>
      </w:r>
    </w:p>
    <w:p w:rsidR="00DC023C" w:rsidRPr="007C3D20" w:rsidRDefault="00897078" w:rsidP="007C3D20">
      <w:pPr>
        <w:pStyle w:val="1"/>
        <w:shd w:val="clear" w:color="auto" w:fill="auto"/>
        <w:tabs>
          <w:tab w:val="left" w:pos="926"/>
        </w:tabs>
        <w:spacing w:line="322" w:lineRule="exact"/>
        <w:ind w:right="-420" w:firstLine="0"/>
        <w:jc w:val="both"/>
        <w:rPr>
          <w:rFonts w:eastAsia="Calibri"/>
          <w:sz w:val="30"/>
          <w:szCs w:val="30"/>
        </w:rPr>
      </w:pPr>
      <w:r w:rsidRPr="007C3D20">
        <w:rPr>
          <w:sz w:val="30"/>
          <w:szCs w:val="30"/>
        </w:rPr>
        <w:t>2.</w:t>
      </w:r>
      <w:r w:rsidR="005D13CB" w:rsidRPr="007C3D20">
        <w:rPr>
          <w:sz w:val="30"/>
          <w:szCs w:val="30"/>
        </w:rPr>
        <w:t xml:space="preserve">Организовать работу по безусловному выполнению работниками Щучинской ЦРБ норм антикоррупционного </w:t>
      </w:r>
      <w:r w:rsidR="00DC023C" w:rsidRPr="007C3D20">
        <w:rPr>
          <w:sz w:val="30"/>
          <w:szCs w:val="30"/>
        </w:rPr>
        <w:t>законодательства.</w:t>
      </w:r>
      <w:r w:rsidR="005D13CB" w:rsidRPr="007C3D20">
        <w:rPr>
          <w:sz w:val="30"/>
          <w:szCs w:val="30"/>
        </w:rPr>
        <w:t xml:space="preserve"> </w:t>
      </w:r>
    </w:p>
    <w:p w:rsidR="00B95B68" w:rsidRPr="007C3D20" w:rsidRDefault="00897078" w:rsidP="007C3D2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3.</w:t>
      </w:r>
      <w:r w:rsidR="00B95B68" w:rsidRPr="007C3D20">
        <w:rPr>
          <w:sz w:val="30"/>
          <w:szCs w:val="30"/>
        </w:rPr>
        <w:t>Обеспечить максимальную прозрачность проведения процедур государственных закупок путем организации общественных обсуждений технических характеристик подлежащего закупке дорогостоящего оборудования</w:t>
      </w:r>
    </w:p>
    <w:p w:rsidR="00B95B68" w:rsidRPr="007C3D20" w:rsidRDefault="00B95B68" w:rsidP="007C3D20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4. Не  допускать случаев формального рассмотрения анонимных обращений, содержащих информацию о фактах коррупционных проявлений в Щучинской ЦРБ, нарушениях трудовой и исполнительской дисциплины, превышения полномочий со стороны</w:t>
      </w:r>
    </w:p>
    <w:p w:rsidR="00ED3AC8" w:rsidRDefault="008E747E" w:rsidP="008E747E">
      <w:pPr>
        <w:pStyle w:val="1"/>
        <w:shd w:val="clear" w:color="auto" w:fill="auto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D13CB" w:rsidRPr="007C3D20">
        <w:rPr>
          <w:sz w:val="30"/>
          <w:szCs w:val="30"/>
        </w:rPr>
        <w:t xml:space="preserve"> </w:t>
      </w:r>
      <w:r w:rsidR="00FA73F2" w:rsidRPr="007C3D20">
        <w:rPr>
          <w:sz w:val="30"/>
          <w:szCs w:val="30"/>
        </w:rPr>
        <w:t>Информировать главное управление здравоохранения</w:t>
      </w:r>
      <w:r w:rsidR="009E55A0" w:rsidRPr="007C3D20">
        <w:rPr>
          <w:sz w:val="30"/>
          <w:szCs w:val="30"/>
        </w:rPr>
        <w:t xml:space="preserve"> </w:t>
      </w:r>
      <w:r w:rsidR="00FA73F2" w:rsidRPr="007C3D20">
        <w:rPr>
          <w:sz w:val="30"/>
          <w:szCs w:val="30"/>
        </w:rPr>
        <w:t xml:space="preserve">о фактах, </w:t>
      </w:r>
      <w:r w:rsidR="009E55A0" w:rsidRPr="007C3D20">
        <w:rPr>
          <w:sz w:val="30"/>
          <w:szCs w:val="30"/>
        </w:rPr>
        <w:t>выявленных</w:t>
      </w:r>
      <w:r w:rsidR="00FA73F2" w:rsidRPr="007C3D20">
        <w:rPr>
          <w:sz w:val="30"/>
          <w:szCs w:val="30"/>
        </w:rPr>
        <w:t xml:space="preserve"> коррупционных преступлений (правонарушений) в Щучинской ЦРБ</w:t>
      </w:r>
      <w:r w:rsidR="00316B75" w:rsidRPr="007C3D20">
        <w:rPr>
          <w:sz w:val="30"/>
          <w:szCs w:val="30"/>
        </w:rPr>
        <w:t>.</w:t>
      </w:r>
    </w:p>
    <w:p w:rsidR="00D92E25" w:rsidRPr="007C3D20" w:rsidRDefault="008E747E" w:rsidP="007C3D20">
      <w:pPr>
        <w:pStyle w:val="1"/>
        <w:shd w:val="clear" w:color="auto" w:fill="auto"/>
        <w:tabs>
          <w:tab w:val="left" w:pos="955"/>
        </w:tabs>
        <w:spacing w:line="322" w:lineRule="exact"/>
        <w:ind w:right="-420" w:firstLine="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D92E25">
        <w:rPr>
          <w:sz w:val="30"/>
          <w:szCs w:val="30"/>
        </w:rPr>
        <w:t>. Проводить внеплановые проверки отработки рабочего времени в структурных подразделениях Щучинской ЦРБ</w:t>
      </w:r>
    </w:p>
    <w:p w:rsidR="00F525D4" w:rsidRPr="007C3D20" w:rsidRDefault="00F525D4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</w:p>
    <w:p w:rsidR="00ED3AC8" w:rsidRPr="007C3D20" w:rsidRDefault="00FA73F2" w:rsidP="007C3D20">
      <w:pPr>
        <w:pStyle w:val="1"/>
        <w:shd w:val="clear" w:color="auto" w:fill="auto"/>
        <w:tabs>
          <w:tab w:val="left" w:pos="5650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Председатель комиссии</w:t>
      </w:r>
      <w:r w:rsidR="00B7389A" w:rsidRPr="007C3D20">
        <w:rPr>
          <w:sz w:val="30"/>
          <w:szCs w:val="30"/>
        </w:rPr>
        <w:tab/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</w:r>
      <w:r w:rsidR="0043375D">
        <w:rPr>
          <w:sz w:val="30"/>
          <w:szCs w:val="30"/>
        </w:rPr>
        <w:t>Е.А.Жамойтина</w:t>
      </w:r>
    </w:p>
    <w:p w:rsidR="00ED3AC8" w:rsidRPr="007C3D20" w:rsidRDefault="00FA73F2" w:rsidP="007C3D20">
      <w:pPr>
        <w:pStyle w:val="1"/>
        <w:shd w:val="clear" w:color="auto" w:fill="auto"/>
        <w:tabs>
          <w:tab w:val="left" w:pos="4162"/>
          <w:tab w:val="left" w:pos="6254"/>
        </w:tabs>
        <w:ind w:right="-420" w:firstLine="0"/>
        <w:jc w:val="both"/>
        <w:rPr>
          <w:sz w:val="30"/>
          <w:szCs w:val="30"/>
        </w:rPr>
      </w:pPr>
      <w:r w:rsidRPr="007C3D20">
        <w:rPr>
          <w:sz w:val="30"/>
          <w:szCs w:val="30"/>
        </w:rPr>
        <w:t>Секретарь комиссии</w:t>
      </w:r>
      <w:r w:rsidRPr="007C3D20">
        <w:rPr>
          <w:sz w:val="30"/>
          <w:szCs w:val="30"/>
        </w:rPr>
        <w:tab/>
      </w:r>
      <w:r w:rsidR="009E55A0" w:rsidRPr="007C3D20">
        <w:rPr>
          <w:sz w:val="30"/>
          <w:szCs w:val="30"/>
        </w:rPr>
        <w:t xml:space="preserve"> </w:t>
      </w:r>
      <w:r w:rsidR="00B7389A" w:rsidRPr="007C3D20">
        <w:rPr>
          <w:sz w:val="30"/>
          <w:szCs w:val="30"/>
        </w:rPr>
        <w:tab/>
      </w:r>
      <w:r w:rsidRPr="007C3D20">
        <w:rPr>
          <w:sz w:val="30"/>
          <w:szCs w:val="30"/>
        </w:rPr>
        <w:tab/>
        <w:t>И.А.Шловенец</w:t>
      </w:r>
    </w:p>
    <w:sectPr w:rsidR="00ED3AC8" w:rsidRPr="007C3D20">
      <w:type w:val="continuous"/>
      <w:pgSz w:w="11909" w:h="16838"/>
      <w:pgMar w:top="1000" w:right="1279" w:bottom="1000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1B" w:rsidRDefault="00B2591B">
      <w:r>
        <w:separator/>
      </w:r>
    </w:p>
  </w:endnote>
  <w:endnote w:type="continuationSeparator" w:id="0">
    <w:p w:rsidR="00B2591B" w:rsidRDefault="00B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1B" w:rsidRDefault="00B2591B"/>
  </w:footnote>
  <w:footnote w:type="continuationSeparator" w:id="0">
    <w:p w:rsidR="00B2591B" w:rsidRDefault="00B25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555"/>
    <w:multiLevelType w:val="multilevel"/>
    <w:tmpl w:val="EA683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37DE1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1E1265"/>
    <w:multiLevelType w:val="hybridMultilevel"/>
    <w:tmpl w:val="9B1E3DBA"/>
    <w:lvl w:ilvl="0" w:tplc="72CC74DC">
      <w:start w:val="5"/>
      <w:numFmt w:val="decimal"/>
      <w:lvlText w:val="%1."/>
      <w:lvlJc w:val="left"/>
      <w:pPr>
        <w:ind w:left="502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B41924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04B6C"/>
    <w:multiLevelType w:val="multilevel"/>
    <w:tmpl w:val="5CD0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D1D53"/>
    <w:multiLevelType w:val="multilevel"/>
    <w:tmpl w:val="3AEE2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41A3F"/>
    <w:multiLevelType w:val="hybridMultilevel"/>
    <w:tmpl w:val="C8422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80B25"/>
    <w:multiLevelType w:val="multilevel"/>
    <w:tmpl w:val="891EC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627B8"/>
    <w:rsid w:val="0006486E"/>
    <w:rsid w:val="00077AA1"/>
    <w:rsid w:val="0008200F"/>
    <w:rsid w:val="000A0F0D"/>
    <w:rsid w:val="000A644F"/>
    <w:rsid w:val="000C23B3"/>
    <w:rsid w:val="000C563C"/>
    <w:rsid w:val="000C5B17"/>
    <w:rsid w:val="000D07EE"/>
    <w:rsid w:val="000E1F76"/>
    <w:rsid w:val="00130AA7"/>
    <w:rsid w:val="001330AC"/>
    <w:rsid w:val="0017775B"/>
    <w:rsid w:val="00192D73"/>
    <w:rsid w:val="001B2A42"/>
    <w:rsid w:val="001C144B"/>
    <w:rsid w:val="001C25D3"/>
    <w:rsid w:val="001E3536"/>
    <w:rsid w:val="00217126"/>
    <w:rsid w:val="0026088F"/>
    <w:rsid w:val="00261355"/>
    <w:rsid w:val="002B63BD"/>
    <w:rsid w:val="00303F15"/>
    <w:rsid w:val="00316B75"/>
    <w:rsid w:val="0033622C"/>
    <w:rsid w:val="00385C64"/>
    <w:rsid w:val="00387D43"/>
    <w:rsid w:val="003A0520"/>
    <w:rsid w:val="003B2C48"/>
    <w:rsid w:val="003D7952"/>
    <w:rsid w:val="003F260C"/>
    <w:rsid w:val="0043375D"/>
    <w:rsid w:val="004A0EE7"/>
    <w:rsid w:val="004A34C7"/>
    <w:rsid w:val="004D1171"/>
    <w:rsid w:val="0052591B"/>
    <w:rsid w:val="00542595"/>
    <w:rsid w:val="00582C39"/>
    <w:rsid w:val="00584BF2"/>
    <w:rsid w:val="00595C9D"/>
    <w:rsid w:val="005D13CB"/>
    <w:rsid w:val="005F0BFC"/>
    <w:rsid w:val="006A272F"/>
    <w:rsid w:val="006B4CF2"/>
    <w:rsid w:val="006D766A"/>
    <w:rsid w:val="007750B7"/>
    <w:rsid w:val="00785FCE"/>
    <w:rsid w:val="007923A5"/>
    <w:rsid w:val="00795E4A"/>
    <w:rsid w:val="00796D22"/>
    <w:rsid w:val="007C3D20"/>
    <w:rsid w:val="007D698B"/>
    <w:rsid w:val="00825159"/>
    <w:rsid w:val="00842915"/>
    <w:rsid w:val="00845843"/>
    <w:rsid w:val="00894CFA"/>
    <w:rsid w:val="00897078"/>
    <w:rsid w:val="008A74BA"/>
    <w:rsid w:val="008E4219"/>
    <w:rsid w:val="008E747E"/>
    <w:rsid w:val="008F585E"/>
    <w:rsid w:val="00945B2C"/>
    <w:rsid w:val="00977866"/>
    <w:rsid w:val="009B65E1"/>
    <w:rsid w:val="009C3B00"/>
    <w:rsid w:val="009E55A0"/>
    <w:rsid w:val="00A23D36"/>
    <w:rsid w:val="00A24F5C"/>
    <w:rsid w:val="00A40B6C"/>
    <w:rsid w:val="00AB52DE"/>
    <w:rsid w:val="00AE5DBA"/>
    <w:rsid w:val="00B203C6"/>
    <w:rsid w:val="00B2591B"/>
    <w:rsid w:val="00B600A7"/>
    <w:rsid w:val="00B7389A"/>
    <w:rsid w:val="00B7430A"/>
    <w:rsid w:val="00B95B68"/>
    <w:rsid w:val="00BF50A3"/>
    <w:rsid w:val="00C03CB6"/>
    <w:rsid w:val="00C30178"/>
    <w:rsid w:val="00C313AB"/>
    <w:rsid w:val="00C42786"/>
    <w:rsid w:val="00C51849"/>
    <w:rsid w:val="00CD3A67"/>
    <w:rsid w:val="00CE01CE"/>
    <w:rsid w:val="00CF0F00"/>
    <w:rsid w:val="00CF1B37"/>
    <w:rsid w:val="00CF46A3"/>
    <w:rsid w:val="00D0599C"/>
    <w:rsid w:val="00D2247D"/>
    <w:rsid w:val="00D74D80"/>
    <w:rsid w:val="00D92E25"/>
    <w:rsid w:val="00DC023C"/>
    <w:rsid w:val="00DD6FBE"/>
    <w:rsid w:val="00DE1EBF"/>
    <w:rsid w:val="00E132B2"/>
    <w:rsid w:val="00E2427D"/>
    <w:rsid w:val="00E417A6"/>
    <w:rsid w:val="00E63E5F"/>
    <w:rsid w:val="00E75AE7"/>
    <w:rsid w:val="00EC6F73"/>
    <w:rsid w:val="00ED3AC8"/>
    <w:rsid w:val="00EE759E"/>
    <w:rsid w:val="00EE7B6D"/>
    <w:rsid w:val="00F03FE0"/>
    <w:rsid w:val="00F37250"/>
    <w:rsid w:val="00F50BA4"/>
    <w:rsid w:val="00F525D4"/>
    <w:rsid w:val="00F5630A"/>
    <w:rsid w:val="00F734AE"/>
    <w:rsid w:val="00F95DB7"/>
    <w:rsid w:val="00FA4D40"/>
    <w:rsid w:val="00FA73F2"/>
    <w:rsid w:val="00FB5BCE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28B90"/>
  <w15:docId w15:val="{CCFF8B7E-A63C-4581-8A27-7BA81A2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libri135pt-1pt">
    <w:name w:val="Основной текст + Calibri;13;5 pt;Курсив;Интервал -1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B203C6"/>
    <w:pPr>
      <w:shd w:val="clear" w:color="auto" w:fill="FFFFFF"/>
      <w:spacing w:before="300" w:line="322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525D4"/>
    <w:pPr>
      <w:ind w:left="720"/>
      <w:contextualSpacing/>
    </w:pPr>
  </w:style>
  <w:style w:type="character" w:customStyle="1" w:styleId="13pt">
    <w:name w:val="Основной текст + 13 pt"/>
    <w:basedOn w:val="a4"/>
    <w:rsid w:val="009C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E7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4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Шловенец</cp:lastModifiedBy>
  <cp:revision>9</cp:revision>
  <cp:lastPrinted>2024-10-31T09:40:00Z</cp:lastPrinted>
  <dcterms:created xsi:type="dcterms:W3CDTF">2022-10-04T10:18:00Z</dcterms:created>
  <dcterms:modified xsi:type="dcterms:W3CDTF">2024-10-31T09:41:00Z</dcterms:modified>
</cp:coreProperties>
</file>