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B0C98" w14:textId="77777777" w:rsidR="00007250" w:rsidRPr="00AF0186" w:rsidRDefault="00D563D3" w:rsidP="00AF0186">
      <w:pPr>
        <w:tabs>
          <w:tab w:val="left" w:pos="5670"/>
        </w:tabs>
        <w:rPr>
          <w:color w:val="000000"/>
          <w:sz w:val="28"/>
        </w:rPr>
      </w:pPr>
      <w:r>
        <w:rPr>
          <w:color w:val="000000"/>
          <w:sz w:val="28"/>
        </w:rPr>
        <w:tab/>
      </w:r>
      <w:r w:rsidR="00007250" w:rsidRPr="00AF0186">
        <w:rPr>
          <w:color w:val="000000"/>
          <w:sz w:val="28"/>
        </w:rPr>
        <w:t>УТВЕРЖДЕНО</w:t>
      </w:r>
    </w:p>
    <w:p w14:paraId="2AAEDB44" w14:textId="77777777" w:rsidR="00007250" w:rsidRPr="00AF0186" w:rsidRDefault="00D563D3" w:rsidP="00D563D3">
      <w:pPr>
        <w:tabs>
          <w:tab w:val="left" w:pos="5670"/>
        </w:tabs>
        <w:rPr>
          <w:rFonts w:cs="Segoe UI"/>
          <w:color w:val="000000"/>
          <w:sz w:val="28"/>
        </w:rPr>
      </w:pPr>
      <w:r>
        <w:rPr>
          <w:rFonts w:cs="Segoe UI"/>
          <w:color w:val="000000"/>
          <w:sz w:val="28"/>
        </w:rPr>
        <w:tab/>
      </w:r>
      <w:r w:rsidR="00007250" w:rsidRPr="00AF0186">
        <w:rPr>
          <w:rFonts w:cs="Segoe UI"/>
          <w:color w:val="000000"/>
          <w:sz w:val="28"/>
        </w:rPr>
        <w:t>протоколом заседания комиссии</w:t>
      </w:r>
    </w:p>
    <w:p w14:paraId="111E9473" w14:textId="77777777" w:rsidR="00007250" w:rsidRPr="00AF0186" w:rsidRDefault="00D563D3" w:rsidP="00D563D3">
      <w:pPr>
        <w:tabs>
          <w:tab w:val="left" w:pos="5670"/>
        </w:tabs>
        <w:rPr>
          <w:rFonts w:cs="Segoe UI"/>
          <w:color w:val="000000"/>
          <w:sz w:val="28"/>
        </w:rPr>
      </w:pPr>
      <w:r>
        <w:rPr>
          <w:rFonts w:cs="Segoe UI"/>
          <w:color w:val="000000"/>
          <w:sz w:val="28"/>
        </w:rPr>
        <w:tab/>
      </w:r>
      <w:r w:rsidR="00007250" w:rsidRPr="00AF0186">
        <w:rPr>
          <w:rFonts w:cs="Segoe UI"/>
          <w:color w:val="000000"/>
          <w:sz w:val="28"/>
        </w:rPr>
        <w:t>по противодействию коррупции</w:t>
      </w:r>
    </w:p>
    <w:p w14:paraId="5D31C3F6" w14:textId="3C819EF1" w:rsidR="00007250" w:rsidRPr="00AF0186" w:rsidRDefault="00D563D3" w:rsidP="00D563D3">
      <w:pPr>
        <w:tabs>
          <w:tab w:val="left" w:pos="5670"/>
        </w:tabs>
        <w:rPr>
          <w:rFonts w:cs="Segoe UI"/>
          <w:color w:val="000000"/>
          <w:sz w:val="32"/>
        </w:rPr>
      </w:pPr>
      <w:r>
        <w:rPr>
          <w:rFonts w:cs="Segoe UI"/>
          <w:color w:val="000000"/>
          <w:sz w:val="28"/>
        </w:rPr>
        <w:tab/>
      </w:r>
      <w:r w:rsidR="00007250" w:rsidRPr="00AF0186">
        <w:rPr>
          <w:rFonts w:cs="Segoe UI"/>
          <w:color w:val="000000"/>
          <w:sz w:val="28"/>
        </w:rPr>
        <w:t xml:space="preserve">от </w:t>
      </w:r>
      <w:r w:rsidR="001F2C52">
        <w:rPr>
          <w:rFonts w:cs="Segoe UI"/>
          <w:color w:val="000000"/>
          <w:sz w:val="28"/>
        </w:rPr>
        <w:t>26.12.2024</w:t>
      </w:r>
      <w:r w:rsidR="00FC1ED4">
        <w:rPr>
          <w:rFonts w:cs="Segoe UI"/>
          <w:color w:val="000000"/>
          <w:sz w:val="28"/>
        </w:rPr>
        <w:t xml:space="preserve"> №</w:t>
      </w:r>
      <w:r w:rsidR="001F2C52">
        <w:rPr>
          <w:rFonts w:cs="Segoe UI"/>
          <w:color w:val="000000"/>
          <w:sz w:val="28"/>
        </w:rPr>
        <w:t>4</w:t>
      </w:r>
    </w:p>
    <w:p w14:paraId="59379972" w14:textId="77777777" w:rsidR="00B90BB5" w:rsidRDefault="00B90BB5" w:rsidP="00007250">
      <w:pPr>
        <w:rPr>
          <w:rFonts w:cs="Segoe UI"/>
          <w:color w:val="616161"/>
          <w:sz w:val="28"/>
          <w:szCs w:val="28"/>
        </w:rPr>
      </w:pPr>
    </w:p>
    <w:p w14:paraId="45068587" w14:textId="77777777" w:rsidR="00B90BB5" w:rsidRDefault="00B90BB5" w:rsidP="00007250">
      <w:pPr>
        <w:rPr>
          <w:rFonts w:cs="Segoe UI"/>
          <w:color w:val="000000"/>
          <w:sz w:val="28"/>
          <w:szCs w:val="28"/>
        </w:rPr>
      </w:pPr>
      <w:r>
        <w:rPr>
          <w:rFonts w:cs="Segoe UI"/>
          <w:color w:val="000000"/>
          <w:sz w:val="28"/>
          <w:szCs w:val="28"/>
        </w:rPr>
        <w:t>План мероприятий по профилактики</w:t>
      </w:r>
    </w:p>
    <w:p w14:paraId="263D6117" w14:textId="77777777" w:rsidR="00B90BB5" w:rsidRDefault="00B90BB5" w:rsidP="00007250">
      <w:pPr>
        <w:rPr>
          <w:rFonts w:cs="Segoe UI"/>
          <w:color w:val="000000"/>
          <w:sz w:val="28"/>
          <w:szCs w:val="28"/>
        </w:rPr>
      </w:pPr>
      <w:r>
        <w:rPr>
          <w:rFonts w:cs="Segoe UI"/>
          <w:color w:val="000000"/>
          <w:sz w:val="28"/>
          <w:szCs w:val="28"/>
        </w:rPr>
        <w:t xml:space="preserve">коррупционных правонарушений </w:t>
      </w:r>
    </w:p>
    <w:p w14:paraId="1BC2690E" w14:textId="77777777" w:rsidR="00007250" w:rsidRPr="00F77C47" w:rsidRDefault="00B90BB5" w:rsidP="00007250">
      <w:pPr>
        <w:rPr>
          <w:rFonts w:cs="Segoe UI"/>
          <w:color w:val="000000"/>
          <w:sz w:val="28"/>
          <w:szCs w:val="28"/>
        </w:rPr>
      </w:pPr>
      <w:r>
        <w:rPr>
          <w:rFonts w:cs="Segoe UI"/>
          <w:color w:val="000000"/>
          <w:sz w:val="28"/>
          <w:szCs w:val="28"/>
        </w:rPr>
        <w:t xml:space="preserve">в </w:t>
      </w:r>
      <w:r w:rsidR="00007250" w:rsidRPr="00F77C47">
        <w:rPr>
          <w:rFonts w:cs="Segoe UI"/>
          <w:color w:val="000000"/>
          <w:sz w:val="28"/>
          <w:szCs w:val="28"/>
        </w:rPr>
        <w:t xml:space="preserve">учреждении здравоохранения </w:t>
      </w:r>
    </w:p>
    <w:p w14:paraId="0C44EC52" w14:textId="77777777" w:rsidR="00007250" w:rsidRPr="00F77C47" w:rsidRDefault="00007250" w:rsidP="00007250">
      <w:pPr>
        <w:rPr>
          <w:rFonts w:cs="Segoe UI"/>
          <w:color w:val="000000"/>
          <w:sz w:val="28"/>
          <w:szCs w:val="28"/>
        </w:rPr>
      </w:pPr>
      <w:r w:rsidRPr="00F77C47">
        <w:rPr>
          <w:rFonts w:cs="Segoe UI"/>
          <w:color w:val="000000"/>
          <w:sz w:val="28"/>
          <w:szCs w:val="28"/>
        </w:rPr>
        <w:t xml:space="preserve">«Щучинская центральная районная больница» </w:t>
      </w:r>
    </w:p>
    <w:p w14:paraId="4B2ABC09" w14:textId="525A20C5" w:rsidR="00007250" w:rsidRPr="00F77C47" w:rsidRDefault="00007250" w:rsidP="00007250">
      <w:pPr>
        <w:rPr>
          <w:rFonts w:cs="Segoe UI"/>
          <w:color w:val="000000"/>
          <w:sz w:val="28"/>
          <w:szCs w:val="28"/>
        </w:rPr>
      </w:pPr>
      <w:r w:rsidRPr="00F77C47">
        <w:rPr>
          <w:rFonts w:cs="Segoe UI"/>
          <w:color w:val="000000"/>
          <w:sz w:val="28"/>
          <w:szCs w:val="28"/>
        </w:rPr>
        <w:t>на 202</w:t>
      </w:r>
      <w:r w:rsidR="001F2C52">
        <w:rPr>
          <w:rFonts w:cs="Segoe UI"/>
          <w:color w:val="000000"/>
          <w:sz w:val="28"/>
          <w:szCs w:val="28"/>
        </w:rPr>
        <w:t>5</w:t>
      </w:r>
      <w:r w:rsidR="00AF0186">
        <w:rPr>
          <w:rFonts w:cs="Segoe UI"/>
          <w:color w:val="000000"/>
          <w:sz w:val="28"/>
          <w:szCs w:val="28"/>
        </w:rPr>
        <w:t xml:space="preserve"> </w:t>
      </w:r>
      <w:r w:rsidRPr="00F77C47">
        <w:rPr>
          <w:rFonts w:cs="Segoe UI"/>
          <w:color w:val="000000"/>
          <w:sz w:val="28"/>
          <w:szCs w:val="28"/>
        </w:rPr>
        <w:t xml:space="preserve">год </w:t>
      </w:r>
    </w:p>
    <w:p w14:paraId="417C9297" w14:textId="77777777" w:rsidR="00007250" w:rsidRPr="003676B4" w:rsidRDefault="00007250" w:rsidP="00007250">
      <w:pPr>
        <w:rPr>
          <w:rFonts w:cs="Segoe UI"/>
          <w:color w:val="616161"/>
          <w:sz w:val="28"/>
          <w:szCs w:val="28"/>
        </w:rPr>
      </w:pPr>
    </w:p>
    <w:tbl>
      <w:tblPr>
        <w:tblW w:w="99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5529"/>
        <w:gridCol w:w="1757"/>
        <w:gridCol w:w="2006"/>
      </w:tblGrid>
      <w:tr w:rsidR="00AE5636" w:rsidRPr="00AE5636" w14:paraId="73DA2599" w14:textId="77777777" w:rsidTr="00E628BA">
        <w:trPr>
          <w:trHeight w:val="685"/>
        </w:trPr>
        <w:tc>
          <w:tcPr>
            <w:tcW w:w="634" w:type="dxa"/>
          </w:tcPr>
          <w:p w14:paraId="63108538" w14:textId="77777777" w:rsidR="00007250" w:rsidRPr="00AE5636" w:rsidRDefault="00007250" w:rsidP="00630108">
            <w:pPr>
              <w:jc w:val="center"/>
              <w:rPr>
                <w:b/>
                <w:sz w:val="22"/>
              </w:rPr>
            </w:pPr>
            <w:r w:rsidRPr="00AE5636">
              <w:rPr>
                <w:b/>
                <w:sz w:val="22"/>
              </w:rPr>
              <w:t>№ п/п</w:t>
            </w:r>
          </w:p>
        </w:tc>
        <w:tc>
          <w:tcPr>
            <w:tcW w:w="5529" w:type="dxa"/>
          </w:tcPr>
          <w:p w14:paraId="0BD3916F" w14:textId="77777777" w:rsidR="00007250" w:rsidRPr="00AE5636" w:rsidRDefault="00007250" w:rsidP="00630108">
            <w:pPr>
              <w:jc w:val="center"/>
              <w:rPr>
                <w:b/>
                <w:sz w:val="22"/>
              </w:rPr>
            </w:pPr>
            <w:r w:rsidRPr="00AE5636">
              <w:rPr>
                <w:b/>
                <w:sz w:val="22"/>
              </w:rPr>
              <w:t>Наименование мероприятий</w:t>
            </w:r>
          </w:p>
        </w:tc>
        <w:tc>
          <w:tcPr>
            <w:tcW w:w="1757" w:type="dxa"/>
          </w:tcPr>
          <w:p w14:paraId="4E7F0BDE" w14:textId="77777777" w:rsidR="00007250" w:rsidRPr="00AE5636" w:rsidRDefault="00007250" w:rsidP="00630108">
            <w:pPr>
              <w:jc w:val="center"/>
              <w:rPr>
                <w:b/>
                <w:sz w:val="22"/>
              </w:rPr>
            </w:pPr>
            <w:r w:rsidRPr="00AE5636">
              <w:rPr>
                <w:b/>
                <w:sz w:val="22"/>
              </w:rPr>
              <w:t>Дата проведения</w:t>
            </w:r>
          </w:p>
        </w:tc>
        <w:tc>
          <w:tcPr>
            <w:tcW w:w="2006" w:type="dxa"/>
          </w:tcPr>
          <w:p w14:paraId="7AF7147E" w14:textId="77777777" w:rsidR="00007250" w:rsidRPr="00AE5636" w:rsidRDefault="00007250" w:rsidP="00630108">
            <w:pPr>
              <w:jc w:val="center"/>
              <w:rPr>
                <w:b/>
                <w:sz w:val="22"/>
              </w:rPr>
            </w:pPr>
            <w:r w:rsidRPr="00AE5636">
              <w:rPr>
                <w:b/>
                <w:sz w:val="22"/>
              </w:rPr>
              <w:t>Ответственный исполнитель</w:t>
            </w:r>
          </w:p>
        </w:tc>
      </w:tr>
      <w:tr w:rsidR="00AE5636" w:rsidRPr="00AE5636" w14:paraId="5568D4AA" w14:textId="77777777" w:rsidTr="009928E7">
        <w:trPr>
          <w:trHeight w:val="685"/>
        </w:trPr>
        <w:tc>
          <w:tcPr>
            <w:tcW w:w="634" w:type="dxa"/>
          </w:tcPr>
          <w:p w14:paraId="25E7EF7A" w14:textId="5A7BC413" w:rsidR="00DE72A0" w:rsidRPr="00AE5636" w:rsidRDefault="00DE72A0" w:rsidP="00DE72A0">
            <w:pPr>
              <w:jc w:val="center"/>
              <w:rPr>
                <w:b/>
                <w:sz w:val="22"/>
              </w:rPr>
            </w:pPr>
            <w:r w:rsidRPr="00AE5636">
              <w:rPr>
                <w:b/>
                <w:sz w:val="22"/>
              </w:rPr>
              <w:t>1</w:t>
            </w:r>
          </w:p>
        </w:tc>
        <w:tc>
          <w:tcPr>
            <w:tcW w:w="5529" w:type="dxa"/>
            <w:vAlign w:val="center"/>
          </w:tcPr>
          <w:p w14:paraId="4DDAEC04" w14:textId="6C3F7BC2" w:rsidR="00DE72A0" w:rsidRPr="00AE5636" w:rsidRDefault="00DE72A0" w:rsidP="00DE72A0">
            <w:pPr>
              <w:jc w:val="both"/>
              <w:rPr>
                <w:b/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Проведение плановых заседаний комиссии и  привлечением, в случае необходимости, для участия на заседаниях комиссии представителей правоохранительных и контролирующих органов.</w:t>
            </w:r>
          </w:p>
        </w:tc>
        <w:tc>
          <w:tcPr>
            <w:tcW w:w="1757" w:type="dxa"/>
            <w:vAlign w:val="center"/>
          </w:tcPr>
          <w:p w14:paraId="7E71ABD6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 xml:space="preserve">1 раз в квартал </w:t>
            </w:r>
          </w:p>
          <w:p w14:paraId="629D4758" w14:textId="6C226460" w:rsidR="00DE72A0" w:rsidRPr="00AE5636" w:rsidRDefault="00DE72A0" w:rsidP="00DE72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14:paraId="0E955894" w14:textId="380F1A63" w:rsidR="00FC1ED4" w:rsidRPr="00AE5636" w:rsidRDefault="00FC1ED4" w:rsidP="00FC1ED4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</w:p>
          <w:p w14:paraId="08CE3A4E" w14:textId="03A46230" w:rsidR="00DE72A0" w:rsidRPr="00AE5636" w:rsidRDefault="00FC1ED4" w:rsidP="00FC1ED4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,</w:t>
            </w:r>
            <w:r w:rsidRPr="00AE5636">
              <w:rPr>
                <w:sz w:val="28"/>
                <w:szCs w:val="28"/>
              </w:rPr>
              <w:t xml:space="preserve"> </w:t>
            </w:r>
            <w:r w:rsidR="00DE72A0" w:rsidRPr="00AE5636">
              <w:rPr>
                <w:sz w:val="28"/>
                <w:szCs w:val="28"/>
              </w:rPr>
              <w:t>заместитель</w:t>
            </w:r>
          </w:p>
          <w:p w14:paraId="6A9F6E9E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председателя</w:t>
            </w:r>
          </w:p>
          <w:p w14:paraId="7A7BBA55" w14:textId="504B201E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 xml:space="preserve">комиссии,  </w:t>
            </w:r>
          </w:p>
          <w:p w14:paraId="46C6D867" w14:textId="6FF3E3EC" w:rsidR="00DE72A0" w:rsidRPr="00AE5636" w:rsidRDefault="00DE72A0" w:rsidP="00DE72A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E5636" w:rsidRPr="00AE5636" w14:paraId="59AE8E0A" w14:textId="77777777" w:rsidTr="009928E7">
        <w:trPr>
          <w:trHeight w:val="685"/>
        </w:trPr>
        <w:tc>
          <w:tcPr>
            <w:tcW w:w="634" w:type="dxa"/>
          </w:tcPr>
          <w:p w14:paraId="6944497F" w14:textId="52B0EE69" w:rsidR="00DE72A0" w:rsidRPr="00AE5636" w:rsidRDefault="00DE72A0" w:rsidP="00DE72A0">
            <w:pPr>
              <w:jc w:val="center"/>
              <w:rPr>
                <w:b/>
                <w:sz w:val="22"/>
              </w:rPr>
            </w:pPr>
            <w:r w:rsidRPr="00AE5636">
              <w:rPr>
                <w:b/>
                <w:sz w:val="22"/>
              </w:rPr>
              <w:t>2</w:t>
            </w:r>
          </w:p>
        </w:tc>
        <w:tc>
          <w:tcPr>
            <w:tcW w:w="5529" w:type="dxa"/>
            <w:vAlign w:val="center"/>
          </w:tcPr>
          <w:p w14:paraId="7BC4846B" w14:textId="25E4B999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Рассмотрение поступивших из правоохранительных органов сведений о фактах нарушения антикоррупционного законодательства, совершенных должностными лицами учреждения здравоохранения «Щучинская центральная районная больница» </w:t>
            </w:r>
          </w:p>
        </w:tc>
        <w:tc>
          <w:tcPr>
            <w:tcW w:w="1757" w:type="dxa"/>
            <w:vAlign w:val="center"/>
          </w:tcPr>
          <w:p w14:paraId="3D1903AB" w14:textId="08A91893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не позднее 5 рабочих дней со дня получения таких сведений</w:t>
            </w:r>
          </w:p>
        </w:tc>
        <w:tc>
          <w:tcPr>
            <w:tcW w:w="2006" w:type="dxa"/>
            <w:vAlign w:val="center"/>
          </w:tcPr>
          <w:p w14:paraId="33A6BF21" w14:textId="094550A7" w:rsidR="00FC1ED4" w:rsidRPr="00AE5636" w:rsidRDefault="00FC1ED4" w:rsidP="00FC1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1EFF30ED" w14:textId="77777777" w:rsidR="00FC1ED4" w:rsidRPr="00AE5636" w:rsidRDefault="00FC1ED4" w:rsidP="00FC1ED4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,</w:t>
            </w:r>
            <w:r w:rsidRPr="00AE5636">
              <w:rPr>
                <w:sz w:val="28"/>
                <w:szCs w:val="28"/>
              </w:rPr>
              <w:t xml:space="preserve"> заместитель</w:t>
            </w:r>
          </w:p>
          <w:p w14:paraId="3F04C911" w14:textId="77777777" w:rsidR="00FC1ED4" w:rsidRPr="00AE5636" w:rsidRDefault="00FC1ED4" w:rsidP="00FC1ED4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председателя</w:t>
            </w:r>
          </w:p>
          <w:p w14:paraId="275770C5" w14:textId="35A26A44" w:rsidR="00DE72A0" w:rsidRPr="00AE5636" w:rsidRDefault="00FC1ED4" w:rsidP="00FC1ED4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комиссии</w:t>
            </w:r>
          </w:p>
          <w:p w14:paraId="03AE8846" w14:textId="608DF75A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 </w:t>
            </w:r>
          </w:p>
        </w:tc>
      </w:tr>
      <w:tr w:rsidR="00AE5636" w:rsidRPr="00AE5636" w14:paraId="30C3E577" w14:textId="77777777" w:rsidTr="00E628BA">
        <w:trPr>
          <w:trHeight w:val="685"/>
        </w:trPr>
        <w:tc>
          <w:tcPr>
            <w:tcW w:w="634" w:type="dxa"/>
          </w:tcPr>
          <w:p w14:paraId="6B9533A9" w14:textId="04970859" w:rsidR="00DE72A0" w:rsidRPr="00AE5636" w:rsidRDefault="004F45AF" w:rsidP="00DE72A0">
            <w:pPr>
              <w:jc w:val="center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14:paraId="55EBC9F6" w14:textId="5C081604" w:rsidR="00DE72A0" w:rsidRPr="00AE5636" w:rsidRDefault="004F45AF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rStyle w:val="1"/>
                <w:color w:val="auto"/>
              </w:rPr>
              <w:t>Обновление карт коррупционных рисков, ознакомление с ними работников под роспись</w:t>
            </w:r>
          </w:p>
        </w:tc>
        <w:tc>
          <w:tcPr>
            <w:tcW w:w="1757" w:type="dxa"/>
          </w:tcPr>
          <w:p w14:paraId="51AFCE0A" w14:textId="59EEFD0F" w:rsidR="00DE72A0" w:rsidRPr="00AE5636" w:rsidRDefault="004F45AF" w:rsidP="001F2C52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 xml:space="preserve">Январь </w:t>
            </w:r>
            <w:r w:rsidR="00FC1ED4">
              <w:rPr>
                <w:sz w:val="28"/>
                <w:szCs w:val="28"/>
              </w:rPr>
              <w:t>202</w:t>
            </w:r>
            <w:r w:rsidR="001F2C52">
              <w:rPr>
                <w:sz w:val="28"/>
                <w:szCs w:val="28"/>
              </w:rPr>
              <w:t>5</w:t>
            </w:r>
          </w:p>
        </w:tc>
        <w:tc>
          <w:tcPr>
            <w:tcW w:w="2006" w:type="dxa"/>
          </w:tcPr>
          <w:p w14:paraId="0450AAEB" w14:textId="77777777" w:rsidR="00FC1ED4" w:rsidRPr="00AE5636" w:rsidRDefault="00FC1ED4" w:rsidP="00FC1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60803025" w14:textId="61C0D4A1" w:rsidR="00DE72A0" w:rsidRPr="00AE5636" w:rsidRDefault="00FC1ED4" w:rsidP="00FC1ED4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 xml:space="preserve">комиссии </w:t>
            </w:r>
          </w:p>
        </w:tc>
      </w:tr>
      <w:tr w:rsidR="0004201F" w:rsidRPr="00AE5636" w14:paraId="0C8248D9" w14:textId="77777777" w:rsidTr="00E628BA">
        <w:trPr>
          <w:trHeight w:val="685"/>
        </w:trPr>
        <w:tc>
          <w:tcPr>
            <w:tcW w:w="634" w:type="dxa"/>
          </w:tcPr>
          <w:p w14:paraId="1D1EDEC5" w14:textId="4C4B8377" w:rsidR="004F45AF" w:rsidRPr="00AE5636" w:rsidRDefault="00AE5636" w:rsidP="00DE72A0">
            <w:pPr>
              <w:jc w:val="center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14:paraId="4455004F" w14:textId="011AB45D" w:rsidR="004F45AF" w:rsidRPr="00AE5636" w:rsidRDefault="004F45AF" w:rsidP="004F45AF">
            <w:pPr>
              <w:jc w:val="both"/>
              <w:rPr>
                <w:rStyle w:val="1"/>
                <w:color w:val="auto"/>
              </w:rPr>
            </w:pPr>
            <w:r w:rsidRPr="00AE5636">
              <w:rPr>
                <w:rStyle w:val="1"/>
                <w:color w:val="auto"/>
              </w:rPr>
              <w:t>размещение на стендах и сайте учреждения информации, содержащей сведения об ответственности за совершение коррупционных преступлений (правонарушений) и иной актуальной информации по борьбе с коррупцией</w:t>
            </w:r>
          </w:p>
        </w:tc>
        <w:tc>
          <w:tcPr>
            <w:tcW w:w="1757" w:type="dxa"/>
          </w:tcPr>
          <w:p w14:paraId="0BF9C140" w14:textId="7716CB3B" w:rsidR="004F45AF" w:rsidRPr="00AE5636" w:rsidRDefault="004F45AF" w:rsidP="004F45AF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06" w:type="dxa"/>
          </w:tcPr>
          <w:p w14:paraId="35C14608" w14:textId="77777777" w:rsidR="000A1661" w:rsidRPr="00AE5636" w:rsidRDefault="000A1661" w:rsidP="000A1661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секретарь</w:t>
            </w:r>
          </w:p>
          <w:p w14:paraId="52A86E28" w14:textId="77777777" w:rsidR="000A1661" w:rsidRPr="00AE5636" w:rsidRDefault="000A1661" w:rsidP="000A1661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комиссии</w:t>
            </w:r>
          </w:p>
          <w:p w14:paraId="077772F8" w14:textId="7FDB9D30" w:rsidR="004F45AF" w:rsidRPr="00AE5636" w:rsidRDefault="004F45AF" w:rsidP="00FC1ED4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 xml:space="preserve">Начальник отдела АСУ </w:t>
            </w:r>
            <w:r w:rsidR="00FC1ED4">
              <w:rPr>
                <w:sz w:val="28"/>
                <w:szCs w:val="28"/>
              </w:rPr>
              <w:t xml:space="preserve"> </w:t>
            </w:r>
          </w:p>
        </w:tc>
      </w:tr>
      <w:tr w:rsidR="0004201F" w:rsidRPr="00AE5636" w14:paraId="1CA57F27" w14:textId="77777777" w:rsidTr="00E628BA">
        <w:trPr>
          <w:trHeight w:val="685"/>
        </w:trPr>
        <w:tc>
          <w:tcPr>
            <w:tcW w:w="634" w:type="dxa"/>
          </w:tcPr>
          <w:p w14:paraId="07E6072F" w14:textId="0C5299D3" w:rsidR="00AE5636" w:rsidRPr="00AE5636" w:rsidRDefault="00AE5636" w:rsidP="00DE72A0">
            <w:pPr>
              <w:jc w:val="center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14:paraId="1EAE59BD" w14:textId="6BFB6625" w:rsidR="00AE5636" w:rsidRPr="00AE5636" w:rsidRDefault="00AE5636" w:rsidP="00AE5636">
            <w:pPr>
              <w:jc w:val="both"/>
              <w:rPr>
                <w:rStyle w:val="1"/>
                <w:color w:val="auto"/>
              </w:rPr>
            </w:pPr>
            <w:r w:rsidRPr="00AE5636">
              <w:rPr>
                <w:rStyle w:val="1"/>
                <w:color w:val="auto"/>
              </w:rPr>
              <w:t xml:space="preserve">Оказание консультативной помощи руководителям структурных подразделений </w:t>
            </w:r>
            <w:proofErr w:type="spellStart"/>
            <w:r w:rsidRPr="00AE5636">
              <w:rPr>
                <w:rStyle w:val="1"/>
                <w:color w:val="auto"/>
              </w:rPr>
              <w:t>Щучинской</w:t>
            </w:r>
            <w:proofErr w:type="spellEnd"/>
            <w:r w:rsidRPr="00AE5636">
              <w:rPr>
                <w:rStyle w:val="1"/>
                <w:color w:val="auto"/>
              </w:rPr>
              <w:t xml:space="preserve"> ЦРБ в вопросах реализации требований законодательства Республики Беларусь по борьбе с коррупцией</w:t>
            </w:r>
          </w:p>
        </w:tc>
        <w:tc>
          <w:tcPr>
            <w:tcW w:w="1757" w:type="dxa"/>
          </w:tcPr>
          <w:p w14:paraId="21B55BF6" w14:textId="398DB481" w:rsidR="00AE5636" w:rsidRPr="00AE5636" w:rsidRDefault="00AE5636" w:rsidP="004F45AF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06" w:type="dxa"/>
          </w:tcPr>
          <w:p w14:paraId="4595BDF7" w14:textId="5DB70742" w:rsidR="00AE5636" w:rsidRPr="00AE5636" w:rsidRDefault="00AE5636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rStyle w:val="1"/>
                <w:color w:val="auto"/>
              </w:rPr>
              <w:t>комиссия по противодействию коррупции</w:t>
            </w:r>
          </w:p>
        </w:tc>
      </w:tr>
      <w:tr w:rsidR="00AE5636" w:rsidRPr="00AE5636" w14:paraId="6E7C36B1" w14:textId="77777777" w:rsidTr="00E628BA">
        <w:trPr>
          <w:trHeight w:val="685"/>
        </w:trPr>
        <w:tc>
          <w:tcPr>
            <w:tcW w:w="634" w:type="dxa"/>
          </w:tcPr>
          <w:p w14:paraId="14277DA4" w14:textId="6EF46BB4" w:rsidR="00DE72A0" w:rsidRPr="00AE5636" w:rsidRDefault="00AE5636" w:rsidP="00DE7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14:paraId="4A0BCBB4" w14:textId="60AC48AB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 xml:space="preserve">Анализ функционирования системы оценки качества оказания медицинской помощи и медицинских экспертиз </w:t>
            </w:r>
          </w:p>
        </w:tc>
        <w:tc>
          <w:tcPr>
            <w:tcW w:w="1757" w:type="dxa"/>
          </w:tcPr>
          <w:p w14:paraId="41928B09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006" w:type="dxa"/>
          </w:tcPr>
          <w:p w14:paraId="2DECBF86" w14:textId="4B5C19BF" w:rsidR="00DE72A0" w:rsidRPr="00AE5636" w:rsidRDefault="00DE72A0" w:rsidP="00FC1ED4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Заместители главного врача</w:t>
            </w:r>
            <w:r w:rsidR="004F45AF" w:rsidRPr="00AE5636">
              <w:rPr>
                <w:sz w:val="28"/>
                <w:szCs w:val="28"/>
              </w:rPr>
              <w:t xml:space="preserve"> </w:t>
            </w:r>
            <w:r w:rsidR="00FC1ED4">
              <w:rPr>
                <w:sz w:val="28"/>
                <w:szCs w:val="28"/>
              </w:rPr>
              <w:t xml:space="preserve">по </w:t>
            </w:r>
            <w:proofErr w:type="spellStart"/>
            <w:r w:rsidR="00FC1ED4">
              <w:rPr>
                <w:sz w:val="28"/>
                <w:szCs w:val="28"/>
              </w:rPr>
              <w:t>МСЭиР</w:t>
            </w:r>
            <w:proofErr w:type="spellEnd"/>
          </w:p>
        </w:tc>
      </w:tr>
      <w:tr w:rsidR="00AE5636" w:rsidRPr="00AE5636" w14:paraId="26329B77" w14:textId="77777777" w:rsidTr="00E628BA">
        <w:trPr>
          <w:trHeight w:val="685"/>
        </w:trPr>
        <w:tc>
          <w:tcPr>
            <w:tcW w:w="634" w:type="dxa"/>
          </w:tcPr>
          <w:p w14:paraId="2F4A36E3" w14:textId="4B4CEA92" w:rsidR="00DE72A0" w:rsidRPr="00AE5636" w:rsidRDefault="00AE5636" w:rsidP="00DE7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14:paraId="4D285F9B" w14:textId="091754EA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 xml:space="preserve">Организация проведения </w:t>
            </w:r>
            <w:r w:rsidR="00FC1ED4" w:rsidRPr="00AE5636">
              <w:rPr>
                <w:sz w:val="28"/>
                <w:szCs w:val="28"/>
              </w:rPr>
              <w:t>пред сменного</w:t>
            </w:r>
            <w:r w:rsidRPr="00AE5636">
              <w:rPr>
                <w:sz w:val="28"/>
                <w:szCs w:val="28"/>
              </w:rPr>
              <w:t xml:space="preserve"> (перед началом работы, смены) </w:t>
            </w:r>
            <w:r w:rsidRPr="00AE5636">
              <w:rPr>
                <w:sz w:val="28"/>
                <w:szCs w:val="28"/>
              </w:rPr>
              <w:lastRenderedPageBreak/>
              <w:t>медицинского осмотра либо освидетельствования рабочих на предмет нахождения в состоянии алкогольного опьянения, а так же в течение рабочей смены.</w:t>
            </w:r>
          </w:p>
        </w:tc>
        <w:tc>
          <w:tcPr>
            <w:tcW w:w="1757" w:type="dxa"/>
          </w:tcPr>
          <w:p w14:paraId="20E89F8B" w14:textId="74700C4E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006" w:type="dxa"/>
          </w:tcPr>
          <w:p w14:paraId="173D4FFF" w14:textId="1CC1B822" w:rsidR="00DE72A0" w:rsidRPr="00AE5636" w:rsidRDefault="00DE72A0" w:rsidP="00FC1ED4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 xml:space="preserve">заместитель главного врача </w:t>
            </w:r>
            <w:r w:rsidR="00FC1ED4">
              <w:rPr>
                <w:sz w:val="28"/>
                <w:szCs w:val="28"/>
              </w:rPr>
              <w:lastRenderedPageBreak/>
              <w:t>по АПП,</w:t>
            </w:r>
            <w:r w:rsidRPr="00AE5636">
              <w:rPr>
                <w:sz w:val="28"/>
                <w:szCs w:val="28"/>
              </w:rPr>
              <w:t xml:space="preserve"> </w:t>
            </w:r>
            <w:r w:rsidR="00FC1ED4">
              <w:rPr>
                <w:sz w:val="28"/>
                <w:szCs w:val="28"/>
              </w:rPr>
              <w:t>врач-терапевт (</w:t>
            </w:r>
            <w:r w:rsidRPr="00AE5636">
              <w:rPr>
                <w:sz w:val="28"/>
                <w:szCs w:val="28"/>
              </w:rPr>
              <w:t>заведующий</w:t>
            </w:r>
            <w:r w:rsidR="00FC1ED4">
              <w:rPr>
                <w:sz w:val="28"/>
                <w:szCs w:val="28"/>
              </w:rPr>
              <w:t>)</w:t>
            </w:r>
            <w:r w:rsidRPr="00AE5636">
              <w:rPr>
                <w:sz w:val="28"/>
                <w:szCs w:val="28"/>
              </w:rPr>
              <w:t xml:space="preserve"> приемным отделением</w:t>
            </w:r>
          </w:p>
        </w:tc>
      </w:tr>
      <w:tr w:rsidR="00AE5636" w:rsidRPr="00AE5636" w14:paraId="41CB6A4E" w14:textId="77777777" w:rsidTr="00E628BA">
        <w:trPr>
          <w:trHeight w:val="685"/>
        </w:trPr>
        <w:tc>
          <w:tcPr>
            <w:tcW w:w="634" w:type="dxa"/>
          </w:tcPr>
          <w:p w14:paraId="7E82F60C" w14:textId="1F149850" w:rsidR="00DE72A0" w:rsidRPr="00AE5636" w:rsidRDefault="00AE5636" w:rsidP="00DE7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529" w:type="dxa"/>
          </w:tcPr>
          <w:p w14:paraId="0126380E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Участие в семинарах по вопросам управления коррупционными рисками</w:t>
            </w:r>
          </w:p>
        </w:tc>
        <w:tc>
          <w:tcPr>
            <w:tcW w:w="1757" w:type="dxa"/>
          </w:tcPr>
          <w:p w14:paraId="324110C8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06" w:type="dxa"/>
          </w:tcPr>
          <w:p w14:paraId="052D9C22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Члены комиссии</w:t>
            </w:r>
          </w:p>
        </w:tc>
      </w:tr>
      <w:tr w:rsidR="00AE5636" w:rsidRPr="00AE5636" w14:paraId="2B114B0F" w14:textId="77777777" w:rsidTr="00E628BA">
        <w:trPr>
          <w:trHeight w:val="685"/>
        </w:trPr>
        <w:tc>
          <w:tcPr>
            <w:tcW w:w="634" w:type="dxa"/>
          </w:tcPr>
          <w:p w14:paraId="33B9F908" w14:textId="2551319E" w:rsidR="00DE72A0" w:rsidRPr="00AE5636" w:rsidRDefault="00AE5636" w:rsidP="00DE7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14:paraId="00937D07" w14:textId="5BD766C3" w:rsidR="00DE72A0" w:rsidRPr="00AE5636" w:rsidRDefault="00DE72A0" w:rsidP="00AE5636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Использовать телефоны «горячей линии» и прямых телефонных линий с руководством  Щучинского райисполкома</w:t>
            </w:r>
            <w:r w:rsidR="00AE5636">
              <w:rPr>
                <w:sz w:val="28"/>
                <w:szCs w:val="28"/>
              </w:rPr>
              <w:t xml:space="preserve"> </w:t>
            </w:r>
            <w:r w:rsidRPr="00AE5636">
              <w:rPr>
                <w:sz w:val="28"/>
                <w:szCs w:val="28"/>
              </w:rPr>
              <w:t xml:space="preserve"> </w:t>
            </w:r>
            <w:r w:rsidR="00AE5636">
              <w:rPr>
                <w:sz w:val="28"/>
                <w:szCs w:val="28"/>
              </w:rPr>
              <w:t xml:space="preserve"> </w:t>
            </w:r>
            <w:r w:rsidRPr="00AE5636">
              <w:rPr>
                <w:sz w:val="28"/>
                <w:szCs w:val="28"/>
              </w:rPr>
              <w:t xml:space="preserve">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57" w:type="dxa"/>
          </w:tcPr>
          <w:p w14:paraId="35303635" w14:textId="77777777" w:rsidR="00DE72A0" w:rsidRPr="00AE5636" w:rsidRDefault="00DE72A0" w:rsidP="00DE72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63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06" w:type="dxa"/>
          </w:tcPr>
          <w:p w14:paraId="159C5FBB" w14:textId="77777777" w:rsidR="00DE72A0" w:rsidRPr="00AE5636" w:rsidRDefault="00DE72A0" w:rsidP="00DE72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636">
              <w:rPr>
                <w:sz w:val="28"/>
                <w:szCs w:val="28"/>
              </w:rPr>
              <w:t>Ведущий юрисконсульт</w:t>
            </w:r>
          </w:p>
        </w:tc>
      </w:tr>
      <w:tr w:rsidR="00AE5636" w:rsidRPr="00AE5636" w14:paraId="1E474B5E" w14:textId="77777777" w:rsidTr="00E628BA">
        <w:trPr>
          <w:trHeight w:val="685"/>
        </w:trPr>
        <w:tc>
          <w:tcPr>
            <w:tcW w:w="634" w:type="dxa"/>
          </w:tcPr>
          <w:p w14:paraId="51795088" w14:textId="77777777" w:rsidR="00DE72A0" w:rsidRPr="00AE5636" w:rsidRDefault="00DE72A0" w:rsidP="00DE72A0">
            <w:pPr>
              <w:jc w:val="center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14:paraId="36135DF1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Принимать меры по предупреждению совершения коррупционных преступлений на основе анализа информации, предоставляемой управлением внутренних дел  Щучинского райисполкома</w:t>
            </w:r>
          </w:p>
        </w:tc>
        <w:tc>
          <w:tcPr>
            <w:tcW w:w="1757" w:type="dxa"/>
          </w:tcPr>
          <w:p w14:paraId="2007B155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06" w:type="dxa"/>
          </w:tcPr>
          <w:p w14:paraId="622AC7FE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Председатель комиссии, ведущий юрисконсульт</w:t>
            </w:r>
          </w:p>
        </w:tc>
      </w:tr>
      <w:tr w:rsidR="00AE5636" w:rsidRPr="00AE5636" w14:paraId="25A30C11" w14:textId="77777777" w:rsidTr="00E628BA">
        <w:trPr>
          <w:trHeight w:val="685"/>
        </w:trPr>
        <w:tc>
          <w:tcPr>
            <w:tcW w:w="634" w:type="dxa"/>
          </w:tcPr>
          <w:p w14:paraId="302324CC" w14:textId="77777777" w:rsidR="00DE72A0" w:rsidRPr="00AE5636" w:rsidRDefault="00DE72A0" w:rsidP="00DE72A0">
            <w:pPr>
              <w:jc w:val="center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14:paraId="4F47832B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Рассматривать обращения граждан, содержащие факты коррупции в подчиненных учреждениях, с выездом на места. При подтверждении соответствующих фактов вносить предложения о привлечении виновных к ответственности.</w:t>
            </w:r>
          </w:p>
        </w:tc>
        <w:tc>
          <w:tcPr>
            <w:tcW w:w="1757" w:type="dxa"/>
          </w:tcPr>
          <w:p w14:paraId="057FF964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006" w:type="dxa"/>
          </w:tcPr>
          <w:p w14:paraId="198F32F8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Председатель комиссии, ведущий юрисконсульт</w:t>
            </w:r>
          </w:p>
        </w:tc>
      </w:tr>
      <w:tr w:rsidR="00AE5636" w:rsidRPr="00AE5636" w14:paraId="47A73029" w14:textId="77777777" w:rsidTr="00E628BA">
        <w:trPr>
          <w:trHeight w:val="685"/>
        </w:trPr>
        <w:tc>
          <w:tcPr>
            <w:tcW w:w="634" w:type="dxa"/>
          </w:tcPr>
          <w:p w14:paraId="71E8BF0C" w14:textId="77B8E027" w:rsidR="00DE72A0" w:rsidRPr="00AE5636" w:rsidRDefault="00DE72A0" w:rsidP="00AE5636">
            <w:pPr>
              <w:jc w:val="center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1</w:t>
            </w:r>
            <w:r w:rsidR="00AE5636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14:paraId="08F61903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Рассматривать на заседаниях комиссии по противодействию коррупции, на производственных совещаниях, факты нарушения законодательства по борьбе с коррупцией, выявленные в других учреждениях здравоохранения.</w:t>
            </w:r>
          </w:p>
        </w:tc>
        <w:tc>
          <w:tcPr>
            <w:tcW w:w="1757" w:type="dxa"/>
          </w:tcPr>
          <w:p w14:paraId="642A400F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По мере выявления</w:t>
            </w:r>
          </w:p>
        </w:tc>
        <w:tc>
          <w:tcPr>
            <w:tcW w:w="2006" w:type="dxa"/>
          </w:tcPr>
          <w:p w14:paraId="43E87397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Председатель комиссии</w:t>
            </w:r>
          </w:p>
        </w:tc>
      </w:tr>
      <w:tr w:rsidR="00AE5636" w:rsidRPr="00AE5636" w14:paraId="213BC094" w14:textId="77777777" w:rsidTr="00E628BA">
        <w:trPr>
          <w:trHeight w:val="685"/>
        </w:trPr>
        <w:tc>
          <w:tcPr>
            <w:tcW w:w="634" w:type="dxa"/>
          </w:tcPr>
          <w:p w14:paraId="73EF7998" w14:textId="57948866" w:rsidR="00DE72A0" w:rsidRPr="00AE5636" w:rsidRDefault="00DE72A0" w:rsidP="00AE5636">
            <w:pPr>
              <w:jc w:val="center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1</w:t>
            </w:r>
            <w:r w:rsidR="00AE5636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4518C137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Усилить персональную ответственность должностных лиц учреждения здравоохранения  за неправомерно принятые решения в рамках служебных полномочий и за другие проявления бюрократизма.</w:t>
            </w:r>
          </w:p>
        </w:tc>
        <w:tc>
          <w:tcPr>
            <w:tcW w:w="1757" w:type="dxa"/>
          </w:tcPr>
          <w:p w14:paraId="61B944B4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06" w:type="dxa"/>
          </w:tcPr>
          <w:p w14:paraId="1B8D928C" w14:textId="7283F9D5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Председатель комиссии</w:t>
            </w:r>
            <w:r w:rsidR="00FC1ED4">
              <w:rPr>
                <w:sz w:val="28"/>
                <w:szCs w:val="28"/>
              </w:rPr>
              <w:t xml:space="preserve">, </w:t>
            </w:r>
            <w:r w:rsidR="00FC1ED4" w:rsidRPr="00AE5636">
              <w:rPr>
                <w:sz w:val="28"/>
                <w:szCs w:val="28"/>
              </w:rPr>
              <w:t>руководители структурных подразделений</w:t>
            </w:r>
          </w:p>
        </w:tc>
      </w:tr>
      <w:tr w:rsidR="00AE5636" w:rsidRPr="00AE5636" w14:paraId="39698455" w14:textId="77777777" w:rsidTr="00E628BA">
        <w:trPr>
          <w:trHeight w:val="685"/>
        </w:trPr>
        <w:tc>
          <w:tcPr>
            <w:tcW w:w="634" w:type="dxa"/>
          </w:tcPr>
          <w:p w14:paraId="0C57BEB1" w14:textId="088541D2" w:rsidR="00DE72A0" w:rsidRPr="00AE5636" w:rsidRDefault="00DE72A0" w:rsidP="00AE5636">
            <w:pPr>
              <w:jc w:val="center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1</w:t>
            </w:r>
            <w:r w:rsidR="00AE5636"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14:paraId="1D3B465F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 xml:space="preserve">Немедленно информировать главного врача  о всех выявленных фактах нарушений законодательства с целью  искоренения проявлений коррупции и принятия мер вплоть до освобождения от занимаемых </w:t>
            </w:r>
            <w:r w:rsidRPr="00AE5636">
              <w:rPr>
                <w:sz w:val="28"/>
                <w:szCs w:val="28"/>
              </w:rPr>
              <w:lastRenderedPageBreak/>
              <w:t>должностей лиц, уличенных в несоблюдении требований нормативных правовых актов в целях личной выгоды.</w:t>
            </w:r>
          </w:p>
        </w:tc>
        <w:tc>
          <w:tcPr>
            <w:tcW w:w="1757" w:type="dxa"/>
          </w:tcPr>
          <w:p w14:paraId="06077B97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lastRenderedPageBreak/>
              <w:t>По мере выявления</w:t>
            </w:r>
          </w:p>
        </w:tc>
        <w:tc>
          <w:tcPr>
            <w:tcW w:w="2006" w:type="dxa"/>
          </w:tcPr>
          <w:p w14:paraId="681CF17F" w14:textId="5CA67BE4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Председатель комиссии, руководители структурных подразделений</w:t>
            </w:r>
          </w:p>
        </w:tc>
      </w:tr>
      <w:tr w:rsidR="00AE5636" w:rsidRPr="00AE5636" w14:paraId="733BC6C8" w14:textId="77777777" w:rsidTr="00E628BA">
        <w:trPr>
          <w:trHeight w:val="685"/>
        </w:trPr>
        <w:tc>
          <w:tcPr>
            <w:tcW w:w="634" w:type="dxa"/>
          </w:tcPr>
          <w:p w14:paraId="200679A3" w14:textId="1882A0E5" w:rsidR="00DE72A0" w:rsidRPr="00AE5636" w:rsidRDefault="00DE72A0" w:rsidP="00AE5636">
            <w:pPr>
              <w:jc w:val="center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1</w:t>
            </w:r>
            <w:r w:rsidR="00AE5636"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14:paraId="33752401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Принимать участие при проведении аттестации на соответствие занимаемой должности. При аттестации включать вопросы действующего законодательства о борьбе с коррупцией, о работе с обращениями граждан и об ответственности за нарушение требований нормативных правовых актов, регламентирующих данные вопросы.</w:t>
            </w:r>
          </w:p>
        </w:tc>
        <w:tc>
          <w:tcPr>
            <w:tcW w:w="1757" w:type="dxa"/>
          </w:tcPr>
          <w:p w14:paraId="2FF30046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Во время проведения аттестации</w:t>
            </w:r>
          </w:p>
        </w:tc>
        <w:tc>
          <w:tcPr>
            <w:tcW w:w="2006" w:type="dxa"/>
          </w:tcPr>
          <w:p w14:paraId="185E42F7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Председатель аттестационной комиссии</w:t>
            </w:r>
          </w:p>
        </w:tc>
      </w:tr>
      <w:tr w:rsidR="00AE5636" w:rsidRPr="00AE5636" w14:paraId="426BD49B" w14:textId="77777777" w:rsidTr="00E628BA">
        <w:trPr>
          <w:trHeight w:val="685"/>
        </w:trPr>
        <w:tc>
          <w:tcPr>
            <w:tcW w:w="634" w:type="dxa"/>
          </w:tcPr>
          <w:p w14:paraId="5745EAAE" w14:textId="083CDADC" w:rsidR="00DE72A0" w:rsidRPr="00AE5636" w:rsidRDefault="00DE72A0" w:rsidP="00AE5636">
            <w:pPr>
              <w:jc w:val="center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1</w:t>
            </w:r>
            <w:r w:rsidR="00AE5636"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14:paraId="3048F126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При приеме на работу обеспечить  взятие   письменных обязательств по недопущению коррупции перед вступлением в должность, включенной в перечень государственных должностных лиц.</w:t>
            </w:r>
          </w:p>
        </w:tc>
        <w:tc>
          <w:tcPr>
            <w:tcW w:w="1757" w:type="dxa"/>
          </w:tcPr>
          <w:p w14:paraId="795813C5" w14:textId="2D9DD01D" w:rsidR="00DE72A0" w:rsidRPr="00AE5636" w:rsidRDefault="00DE72A0" w:rsidP="00FC1ED4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 xml:space="preserve">В день </w:t>
            </w:r>
            <w:r w:rsidR="00FC1ED4">
              <w:rPr>
                <w:sz w:val="28"/>
                <w:szCs w:val="28"/>
              </w:rPr>
              <w:t>приема на работу</w:t>
            </w:r>
          </w:p>
        </w:tc>
        <w:tc>
          <w:tcPr>
            <w:tcW w:w="2006" w:type="dxa"/>
          </w:tcPr>
          <w:p w14:paraId="42FB6C05" w14:textId="354BFD24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З</w:t>
            </w:r>
            <w:r w:rsidR="00FC1ED4">
              <w:rPr>
                <w:sz w:val="28"/>
                <w:szCs w:val="28"/>
              </w:rPr>
              <w:t>аведующий</w:t>
            </w:r>
            <w:r w:rsidRPr="00AE5636">
              <w:rPr>
                <w:sz w:val="28"/>
                <w:szCs w:val="28"/>
              </w:rPr>
              <w:t xml:space="preserve"> кадровым сектором</w:t>
            </w:r>
          </w:p>
        </w:tc>
      </w:tr>
      <w:tr w:rsidR="00AE5636" w:rsidRPr="00AE5636" w14:paraId="373040E7" w14:textId="77777777" w:rsidTr="00E628BA">
        <w:trPr>
          <w:trHeight w:val="685"/>
        </w:trPr>
        <w:tc>
          <w:tcPr>
            <w:tcW w:w="634" w:type="dxa"/>
          </w:tcPr>
          <w:p w14:paraId="6B18E37D" w14:textId="4EAB8E42" w:rsidR="00DE72A0" w:rsidRPr="00AE5636" w:rsidRDefault="00DE72A0" w:rsidP="00AE5636">
            <w:pPr>
              <w:jc w:val="center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1</w:t>
            </w:r>
            <w:r w:rsidR="00AE5636">
              <w:rPr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14:paraId="34DC1757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Истребовать из органов внутренних дел и органов прокуратуры сведения об имеющихся судимостях (в т. ч. погашенных), фактах привлечения к административной ответственности и совершения коррупционных правонарушений и нарушений, создающих условия для коррупции, при рассмотрении кандидатур для назначения на должности, связанные с выполнением организационно – распорядительных и административно – хозяйственных обязанностей.</w:t>
            </w:r>
          </w:p>
        </w:tc>
        <w:tc>
          <w:tcPr>
            <w:tcW w:w="1757" w:type="dxa"/>
          </w:tcPr>
          <w:p w14:paraId="7A7831DA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При заключении контрактов</w:t>
            </w:r>
          </w:p>
        </w:tc>
        <w:tc>
          <w:tcPr>
            <w:tcW w:w="2006" w:type="dxa"/>
          </w:tcPr>
          <w:p w14:paraId="701D82CF" w14:textId="32F52B60" w:rsidR="00DE72A0" w:rsidRPr="00AE5636" w:rsidRDefault="00FC1ED4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аведующий</w:t>
            </w:r>
            <w:r w:rsidRPr="00AE5636">
              <w:rPr>
                <w:sz w:val="28"/>
                <w:szCs w:val="28"/>
              </w:rPr>
              <w:t xml:space="preserve"> кадровым сектором</w:t>
            </w:r>
          </w:p>
        </w:tc>
      </w:tr>
      <w:tr w:rsidR="00AE5636" w:rsidRPr="00AE5636" w14:paraId="51365CDB" w14:textId="77777777" w:rsidTr="00E628BA">
        <w:trPr>
          <w:trHeight w:val="685"/>
        </w:trPr>
        <w:tc>
          <w:tcPr>
            <w:tcW w:w="634" w:type="dxa"/>
          </w:tcPr>
          <w:p w14:paraId="5136A194" w14:textId="31EB4041" w:rsidR="00DE72A0" w:rsidRPr="00AE5636" w:rsidRDefault="00DE72A0" w:rsidP="00AE5636">
            <w:pPr>
              <w:jc w:val="center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1</w:t>
            </w:r>
            <w:r w:rsidR="00AE5636">
              <w:rPr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14:paraId="37E1856E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Проводить постоянный  мониторинг публикаций и выступлений в СМИ о реализации антикоррупционных мероприятий в Республике Беларусь с целью обобщения опыта и принятия мероприятий по противодействию коррупции</w:t>
            </w:r>
          </w:p>
        </w:tc>
        <w:tc>
          <w:tcPr>
            <w:tcW w:w="1757" w:type="dxa"/>
          </w:tcPr>
          <w:p w14:paraId="61C89E8E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Еженедельно и по мере поступления информации</w:t>
            </w:r>
          </w:p>
        </w:tc>
        <w:tc>
          <w:tcPr>
            <w:tcW w:w="2006" w:type="dxa"/>
          </w:tcPr>
          <w:p w14:paraId="6877A65E" w14:textId="5CB46ED6" w:rsidR="00DE72A0" w:rsidRPr="00AE5636" w:rsidRDefault="00FC1ED4" w:rsidP="00DE72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главного врача, заведующие</w:t>
            </w:r>
            <w:r w:rsidR="00DE72A0" w:rsidRPr="00AE5636">
              <w:rPr>
                <w:sz w:val="28"/>
                <w:szCs w:val="28"/>
              </w:rPr>
              <w:t xml:space="preserve"> структурными подразделениями, ведущий юрисконсульт</w:t>
            </w:r>
          </w:p>
        </w:tc>
      </w:tr>
      <w:tr w:rsidR="00AE5636" w:rsidRPr="00AE5636" w14:paraId="68951D22" w14:textId="77777777" w:rsidTr="00E628BA">
        <w:trPr>
          <w:trHeight w:val="685"/>
        </w:trPr>
        <w:tc>
          <w:tcPr>
            <w:tcW w:w="634" w:type="dxa"/>
          </w:tcPr>
          <w:p w14:paraId="1252E598" w14:textId="064220DA" w:rsidR="00DE72A0" w:rsidRPr="00AE5636" w:rsidRDefault="00AE5636" w:rsidP="00DE7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529" w:type="dxa"/>
          </w:tcPr>
          <w:p w14:paraId="113EA27B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Анализировать результаты анонимного анкетирования среди пациентов и работников организации  на заседаниях  комиссии по противодействию коррупции.</w:t>
            </w:r>
          </w:p>
        </w:tc>
        <w:tc>
          <w:tcPr>
            <w:tcW w:w="1757" w:type="dxa"/>
          </w:tcPr>
          <w:p w14:paraId="2AEC0D3F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006" w:type="dxa"/>
          </w:tcPr>
          <w:p w14:paraId="3CC4E515" w14:textId="37E02FD1" w:rsidR="00DE72A0" w:rsidRPr="00AE5636" w:rsidRDefault="00AE5636" w:rsidP="007A6119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инструктор</w:t>
            </w:r>
            <w:r w:rsidR="007A6119">
              <w:rPr>
                <w:sz w:val="28"/>
                <w:szCs w:val="28"/>
              </w:rPr>
              <w:t>-</w:t>
            </w:r>
            <w:proofErr w:type="spellStart"/>
            <w:r w:rsidR="007A6119">
              <w:rPr>
                <w:sz w:val="28"/>
                <w:szCs w:val="28"/>
              </w:rPr>
              <w:t>валеолог</w:t>
            </w:r>
            <w:proofErr w:type="spellEnd"/>
          </w:p>
        </w:tc>
      </w:tr>
      <w:tr w:rsidR="00AE5636" w:rsidRPr="00AE5636" w14:paraId="319845FB" w14:textId="77777777" w:rsidTr="00E628BA">
        <w:trPr>
          <w:trHeight w:val="685"/>
        </w:trPr>
        <w:tc>
          <w:tcPr>
            <w:tcW w:w="634" w:type="dxa"/>
          </w:tcPr>
          <w:p w14:paraId="3B8B9EA2" w14:textId="73F5DDCB" w:rsidR="00DE72A0" w:rsidRPr="00AE5636" w:rsidRDefault="007A6119" w:rsidP="00DE7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529" w:type="dxa"/>
          </w:tcPr>
          <w:p w14:paraId="76517B4C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 xml:space="preserve">Вносить главному врачу предложения о поощрении работников, оказывающих содействие в предотвращении проявлений </w:t>
            </w:r>
            <w:r w:rsidRPr="00AE5636">
              <w:rPr>
                <w:sz w:val="28"/>
                <w:szCs w:val="28"/>
              </w:rPr>
              <w:lastRenderedPageBreak/>
              <w:t>коррупции и их выявлении, выявлении правонарушений, создающих условия для коррупции, и коррупционных правонарушений.</w:t>
            </w:r>
          </w:p>
        </w:tc>
        <w:tc>
          <w:tcPr>
            <w:tcW w:w="1757" w:type="dxa"/>
          </w:tcPr>
          <w:p w14:paraId="2EF419A2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2006" w:type="dxa"/>
          </w:tcPr>
          <w:p w14:paraId="65881B9D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Члены комиссии</w:t>
            </w:r>
          </w:p>
        </w:tc>
      </w:tr>
      <w:tr w:rsidR="00AE5636" w:rsidRPr="00AE5636" w14:paraId="7378A455" w14:textId="77777777" w:rsidTr="00E628BA">
        <w:trPr>
          <w:trHeight w:val="685"/>
        </w:trPr>
        <w:tc>
          <w:tcPr>
            <w:tcW w:w="634" w:type="dxa"/>
          </w:tcPr>
          <w:p w14:paraId="5EE4E26D" w14:textId="6043120E" w:rsidR="00DE72A0" w:rsidRPr="00AE5636" w:rsidRDefault="00DE72A0" w:rsidP="007A6119">
            <w:pPr>
              <w:jc w:val="center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2</w:t>
            </w:r>
            <w:r w:rsidR="007A6119">
              <w:rPr>
                <w:sz w:val="28"/>
                <w:szCs w:val="28"/>
              </w:rPr>
              <w:t>0</w:t>
            </w:r>
          </w:p>
        </w:tc>
        <w:tc>
          <w:tcPr>
            <w:tcW w:w="5529" w:type="dxa"/>
          </w:tcPr>
          <w:p w14:paraId="0DCF52E2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 xml:space="preserve">Исключить посещение врачей специалистов посторонними лицами, в том числе представителями фармацевтических компаний, распространяющих рекламные проспекты, </w:t>
            </w:r>
            <w:proofErr w:type="spellStart"/>
            <w:r w:rsidRPr="00AE5636">
              <w:rPr>
                <w:sz w:val="28"/>
                <w:szCs w:val="28"/>
              </w:rPr>
              <w:t>брендированную</w:t>
            </w:r>
            <w:proofErr w:type="spellEnd"/>
            <w:r w:rsidRPr="00AE5636">
              <w:rPr>
                <w:sz w:val="28"/>
                <w:szCs w:val="28"/>
              </w:rPr>
              <w:t xml:space="preserve"> сувенирную продукцию и канцелярские товары, строго соблюдать порядок информирования медицинских работников о лекарственных средствах, зарегистрированных в Республике Беларусь.</w:t>
            </w:r>
          </w:p>
        </w:tc>
        <w:tc>
          <w:tcPr>
            <w:tcW w:w="1757" w:type="dxa"/>
          </w:tcPr>
          <w:p w14:paraId="65AB4F10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06" w:type="dxa"/>
          </w:tcPr>
          <w:p w14:paraId="78050408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Члены комиссии</w:t>
            </w:r>
          </w:p>
        </w:tc>
      </w:tr>
      <w:tr w:rsidR="00AE5636" w:rsidRPr="00AE5636" w14:paraId="17DBF739" w14:textId="77777777" w:rsidTr="00E628BA">
        <w:trPr>
          <w:trHeight w:val="685"/>
        </w:trPr>
        <w:tc>
          <w:tcPr>
            <w:tcW w:w="634" w:type="dxa"/>
          </w:tcPr>
          <w:p w14:paraId="764553C7" w14:textId="5447C430" w:rsidR="00DE72A0" w:rsidRPr="00AE5636" w:rsidRDefault="000A1661" w:rsidP="000A1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529" w:type="dxa"/>
          </w:tcPr>
          <w:p w14:paraId="5CABDFB8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Обеспечить строгое соблюдение подчиненными медицинскими работниками норм медицинской этики и деонтологии.</w:t>
            </w:r>
          </w:p>
        </w:tc>
        <w:tc>
          <w:tcPr>
            <w:tcW w:w="1757" w:type="dxa"/>
          </w:tcPr>
          <w:p w14:paraId="48B27B5F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06" w:type="dxa"/>
          </w:tcPr>
          <w:p w14:paraId="0233CA13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Члены комиссии</w:t>
            </w:r>
          </w:p>
        </w:tc>
      </w:tr>
      <w:tr w:rsidR="00AE5636" w:rsidRPr="00AE5636" w14:paraId="4E28B9CC" w14:textId="77777777" w:rsidTr="00E628BA">
        <w:trPr>
          <w:trHeight w:val="685"/>
        </w:trPr>
        <w:tc>
          <w:tcPr>
            <w:tcW w:w="634" w:type="dxa"/>
          </w:tcPr>
          <w:p w14:paraId="6CA801A6" w14:textId="10077236" w:rsidR="00DE72A0" w:rsidRPr="00AE5636" w:rsidRDefault="00DE72A0" w:rsidP="000A1661">
            <w:pPr>
              <w:jc w:val="center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2</w:t>
            </w:r>
            <w:r w:rsidR="000A1661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04543A24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Информировать немедленно, посредством телефонной связи и письменно в течение одних суток главное управление  здравоохранению Гродненского облисполкома при совершении подчиненными сотрудниками коррупционных правонарушений.</w:t>
            </w:r>
          </w:p>
        </w:tc>
        <w:tc>
          <w:tcPr>
            <w:tcW w:w="1757" w:type="dxa"/>
          </w:tcPr>
          <w:p w14:paraId="2E471BDF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06" w:type="dxa"/>
          </w:tcPr>
          <w:p w14:paraId="7904F49A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Председатель комиссии</w:t>
            </w:r>
          </w:p>
        </w:tc>
      </w:tr>
      <w:tr w:rsidR="00AE5636" w:rsidRPr="00AE5636" w14:paraId="2F88EFA5" w14:textId="77777777" w:rsidTr="00E628BA">
        <w:trPr>
          <w:trHeight w:val="685"/>
        </w:trPr>
        <w:tc>
          <w:tcPr>
            <w:tcW w:w="634" w:type="dxa"/>
          </w:tcPr>
          <w:p w14:paraId="0B6C98B6" w14:textId="2B1607A4" w:rsidR="00DE72A0" w:rsidRPr="00AE5636" w:rsidRDefault="00DE72A0" w:rsidP="000A1661">
            <w:pPr>
              <w:jc w:val="center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2</w:t>
            </w:r>
            <w:r w:rsidR="000A1661"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14:paraId="602B2A2C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Принимать меры дисциплинарной ответственности вплоть до освобождения от занимаемой должности: за нарушение должностными лицами требований законодательства, направленного на противодействие коррупции; за допущение в учреждении фактов совершения коррупционных преступлений; за низкую трудовую, исполнительскую и общественную дисциплину.</w:t>
            </w:r>
          </w:p>
        </w:tc>
        <w:tc>
          <w:tcPr>
            <w:tcW w:w="1757" w:type="dxa"/>
          </w:tcPr>
          <w:p w14:paraId="72FDD2B1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По мере выявления</w:t>
            </w:r>
          </w:p>
        </w:tc>
        <w:tc>
          <w:tcPr>
            <w:tcW w:w="2006" w:type="dxa"/>
          </w:tcPr>
          <w:p w14:paraId="0E88C20C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Руководитель учреждения</w:t>
            </w:r>
          </w:p>
        </w:tc>
      </w:tr>
      <w:tr w:rsidR="00AE5636" w:rsidRPr="00AE5636" w14:paraId="25C4DCEC" w14:textId="77777777" w:rsidTr="00E628BA">
        <w:trPr>
          <w:trHeight w:val="685"/>
        </w:trPr>
        <w:tc>
          <w:tcPr>
            <w:tcW w:w="634" w:type="dxa"/>
          </w:tcPr>
          <w:p w14:paraId="335E6A01" w14:textId="559F1AF3" w:rsidR="00DE72A0" w:rsidRPr="00AE5636" w:rsidRDefault="00DE72A0" w:rsidP="000A1661">
            <w:pPr>
              <w:jc w:val="center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2</w:t>
            </w:r>
            <w:r w:rsidR="000A1661"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14:paraId="481572C4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Усилить взаимодействие с первичными  организациями общественного объединения «Белорусский республиканский союз молодежи» по проведению информационно-разъяснительной работы среди молодых специалистов учреждения.</w:t>
            </w:r>
          </w:p>
        </w:tc>
        <w:tc>
          <w:tcPr>
            <w:tcW w:w="1757" w:type="dxa"/>
          </w:tcPr>
          <w:p w14:paraId="79E0B133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06" w:type="dxa"/>
          </w:tcPr>
          <w:p w14:paraId="3BFAF63A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Председатель комиссии</w:t>
            </w:r>
          </w:p>
        </w:tc>
      </w:tr>
      <w:tr w:rsidR="00AE5636" w:rsidRPr="00AE5636" w14:paraId="29FE0B29" w14:textId="77777777" w:rsidTr="00E628BA">
        <w:trPr>
          <w:trHeight w:val="685"/>
        </w:trPr>
        <w:tc>
          <w:tcPr>
            <w:tcW w:w="634" w:type="dxa"/>
          </w:tcPr>
          <w:p w14:paraId="195FFE70" w14:textId="62015082" w:rsidR="00DE72A0" w:rsidRPr="00AE5636" w:rsidRDefault="00DE72A0" w:rsidP="000A1661">
            <w:pPr>
              <w:jc w:val="center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2</w:t>
            </w:r>
            <w:r w:rsidR="000A1661"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14:paraId="12B0DB91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 xml:space="preserve">Контролировать обоснованность выдачи справок, выписок из медицинской документации, выписки льготных рецептов на получение лекарственных средств, </w:t>
            </w:r>
            <w:r w:rsidRPr="00AE5636">
              <w:rPr>
                <w:sz w:val="28"/>
                <w:szCs w:val="28"/>
              </w:rPr>
              <w:lastRenderedPageBreak/>
              <w:t>прохождения обязательных медицинских осмотров.</w:t>
            </w:r>
          </w:p>
        </w:tc>
        <w:tc>
          <w:tcPr>
            <w:tcW w:w="1757" w:type="dxa"/>
          </w:tcPr>
          <w:p w14:paraId="25E40B17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006" w:type="dxa"/>
          </w:tcPr>
          <w:p w14:paraId="388A3AC9" w14:textId="3C9ED9A3" w:rsidR="00DE72A0" w:rsidRPr="00AE5636" w:rsidRDefault="00DE72A0" w:rsidP="00FC1ED4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Заместители главного врача</w:t>
            </w:r>
            <w:r w:rsidR="00FC1ED4">
              <w:rPr>
                <w:sz w:val="28"/>
                <w:szCs w:val="28"/>
              </w:rPr>
              <w:t xml:space="preserve"> по </w:t>
            </w:r>
            <w:proofErr w:type="spellStart"/>
            <w:r w:rsidR="00FC1ED4">
              <w:rPr>
                <w:sz w:val="28"/>
                <w:szCs w:val="28"/>
              </w:rPr>
              <w:t>курации</w:t>
            </w:r>
            <w:proofErr w:type="spellEnd"/>
            <w:r w:rsidRPr="00AE5636">
              <w:rPr>
                <w:sz w:val="28"/>
                <w:szCs w:val="28"/>
              </w:rPr>
              <w:t xml:space="preserve">, </w:t>
            </w:r>
            <w:r w:rsidR="00FC1ED4">
              <w:rPr>
                <w:sz w:val="28"/>
                <w:szCs w:val="28"/>
              </w:rPr>
              <w:t>заведующие</w:t>
            </w:r>
            <w:r w:rsidR="00FC1ED4" w:rsidRPr="00AE5636">
              <w:rPr>
                <w:sz w:val="28"/>
                <w:szCs w:val="28"/>
              </w:rPr>
              <w:t xml:space="preserve"> </w:t>
            </w:r>
            <w:r w:rsidR="00FC1ED4" w:rsidRPr="00AE5636">
              <w:rPr>
                <w:sz w:val="28"/>
                <w:szCs w:val="28"/>
              </w:rPr>
              <w:lastRenderedPageBreak/>
              <w:t>структурными подразделениями</w:t>
            </w:r>
            <w:r w:rsidR="00FC1ED4">
              <w:rPr>
                <w:sz w:val="28"/>
                <w:szCs w:val="28"/>
              </w:rPr>
              <w:t xml:space="preserve">  </w:t>
            </w:r>
          </w:p>
        </w:tc>
      </w:tr>
      <w:tr w:rsidR="00AE5636" w:rsidRPr="00AE5636" w14:paraId="55F83A13" w14:textId="77777777" w:rsidTr="00E628BA">
        <w:trPr>
          <w:trHeight w:val="685"/>
        </w:trPr>
        <w:tc>
          <w:tcPr>
            <w:tcW w:w="634" w:type="dxa"/>
          </w:tcPr>
          <w:p w14:paraId="0F16B839" w14:textId="61171DE4" w:rsidR="00DE72A0" w:rsidRPr="00AE5636" w:rsidRDefault="000A1661" w:rsidP="00DE7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5529" w:type="dxa"/>
          </w:tcPr>
          <w:p w14:paraId="75A61308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Внедрение современных подходов записи к врачам специалистам (через интернет, онлайн, телефонное  консультирование и другие).</w:t>
            </w:r>
          </w:p>
        </w:tc>
        <w:tc>
          <w:tcPr>
            <w:tcW w:w="1757" w:type="dxa"/>
          </w:tcPr>
          <w:p w14:paraId="7F35202D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06" w:type="dxa"/>
          </w:tcPr>
          <w:p w14:paraId="34204B5F" w14:textId="57BEDE9D" w:rsidR="00DE72A0" w:rsidRPr="00AE5636" w:rsidRDefault="00FC1ED4" w:rsidP="00DE72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DE72A0" w:rsidRPr="00AE5636">
              <w:rPr>
                <w:sz w:val="28"/>
                <w:szCs w:val="28"/>
              </w:rPr>
              <w:t xml:space="preserve"> главного врача по АПП</w:t>
            </w:r>
          </w:p>
        </w:tc>
      </w:tr>
      <w:tr w:rsidR="00AE5636" w:rsidRPr="00AE5636" w14:paraId="3EB5EF62" w14:textId="77777777" w:rsidTr="00E628BA">
        <w:trPr>
          <w:trHeight w:val="685"/>
        </w:trPr>
        <w:tc>
          <w:tcPr>
            <w:tcW w:w="634" w:type="dxa"/>
          </w:tcPr>
          <w:p w14:paraId="2ED8DE71" w14:textId="373C176B" w:rsidR="00DE72A0" w:rsidRPr="00AE5636" w:rsidRDefault="000A1661" w:rsidP="00DE7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529" w:type="dxa"/>
          </w:tcPr>
          <w:p w14:paraId="50DA7256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Переформатирование работы скорой  и неотложной медицинской помощи в соответствии  с Концепцией развития службы скорой медицинской помощи в Республике Беларусь.</w:t>
            </w:r>
          </w:p>
        </w:tc>
        <w:tc>
          <w:tcPr>
            <w:tcW w:w="1757" w:type="dxa"/>
          </w:tcPr>
          <w:p w14:paraId="67612C8D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06" w:type="dxa"/>
          </w:tcPr>
          <w:p w14:paraId="15F6F8DD" w14:textId="7C4CA7C3" w:rsidR="00DE72A0" w:rsidRPr="00AE5636" w:rsidRDefault="00FC1ED4" w:rsidP="00DE72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DE72A0" w:rsidRPr="00AE5636">
              <w:rPr>
                <w:sz w:val="28"/>
                <w:szCs w:val="28"/>
              </w:rPr>
              <w:t xml:space="preserve"> главного врача по АПП</w:t>
            </w:r>
          </w:p>
        </w:tc>
      </w:tr>
      <w:tr w:rsidR="00AE5636" w:rsidRPr="00AE5636" w14:paraId="1EF02CAB" w14:textId="77777777" w:rsidTr="00E628BA">
        <w:trPr>
          <w:trHeight w:val="685"/>
        </w:trPr>
        <w:tc>
          <w:tcPr>
            <w:tcW w:w="634" w:type="dxa"/>
          </w:tcPr>
          <w:p w14:paraId="64AD45CF" w14:textId="6CD288D1" w:rsidR="00DE72A0" w:rsidRPr="00AE5636" w:rsidRDefault="000A1661" w:rsidP="00DE7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529" w:type="dxa"/>
          </w:tcPr>
          <w:p w14:paraId="665C13C7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Исключение оказания платных медицинских услуг при направлении на обследование врачами специалистами в амбулаторных  и стационарных условиях.</w:t>
            </w:r>
          </w:p>
        </w:tc>
        <w:tc>
          <w:tcPr>
            <w:tcW w:w="1757" w:type="dxa"/>
          </w:tcPr>
          <w:p w14:paraId="756FA39D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06" w:type="dxa"/>
          </w:tcPr>
          <w:p w14:paraId="56E4B492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Заместители главного врача</w:t>
            </w:r>
          </w:p>
        </w:tc>
      </w:tr>
      <w:tr w:rsidR="00AE5636" w:rsidRPr="00AE5636" w14:paraId="6E0A47FB" w14:textId="77777777" w:rsidTr="00E628BA">
        <w:trPr>
          <w:trHeight w:val="685"/>
        </w:trPr>
        <w:tc>
          <w:tcPr>
            <w:tcW w:w="634" w:type="dxa"/>
            <w:tcBorders>
              <w:bottom w:val="single" w:sz="4" w:space="0" w:color="auto"/>
            </w:tcBorders>
          </w:tcPr>
          <w:p w14:paraId="7EEE579C" w14:textId="54CED1E0" w:rsidR="00DE72A0" w:rsidRPr="00AE5636" w:rsidRDefault="000A1661" w:rsidP="000A1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18A4046B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Заключение договоров на оказание всех видов медицинской помощи  на платной основе с четким разделением обязанностей и прав руководителя учреждения и пациента.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674A4360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2707B728" w14:textId="22133FE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Начальник ПЭО</w:t>
            </w:r>
          </w:p>
        </w:tc>
      </w:tr>
      <w:tr w:rsidR="00AE5636" w:rsidRPr="00AE5636" w14:paraId="259D8E53" w14:textId="77777777" w:rsidTr="008E2F7F">
        <w:trPr>
          <w:trHeight w:val="685"/>
        </w:trPr>
        <w:tc>
          <w:tcPr>
            <w:tcW w:w="634" w:type="dxa"/>
            <w:tcBorders>
              <w:bottom w:val="single" w:sz="4" w:space="0" w:color="auto"/>
            </w:tcBorders>
          </w:tcPr>
          <w:p w14:paraId="1B7848D8" w14:textId="17576711" w:rsidR="00DE72A0" w:rsidRPr="00AE5636" w:rsidRDefault="00DE72A0" w:rsidP="000A1661">
            <w:pPr>
              <w:jc w:val="center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3</w:t>
            </w:r>
            <w:r w:rsidR="000A1661">
              <w:rPr>
                <w:sz w:val="28"/>
                <w:szCs w:val="28"/>
              </w:rPr>
              <w:t>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708F463B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Исключение простоев медицинского оборудования.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43863560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0EBA8C1B" w14:textId="77777777" w:rsidR="00DE72A0" w:rsidRPr="00AE5636" w:rsidRDefault="00DE72A0" w:rsidP="00DE72A0">
            <w:pPr>
              <w:jc w:val="both"/>
              <w:rPr>
                <w:sz w:val="28"/>
                <w:szCs w:val="28"/>
              </w:rPr>
            </w:pPr>
            <w:r w:rsidRPr="00AE5636">
              <w:rPr>
                <w:sz w:val="28"/>
                <w:szCs w:val="28"/>
              </w:rPr>
              <w:t>Заместитель главного врача по медицинской части</w:t>
            </w:r>
          </w:p>
        </w:tc>
      </w:tr>
    </w:tbl>
    <w:p w14:paraId="71E6A1D2" w14:textId="77777777" w:rsidR="00007250" w:rsidRPr="00DD19DF" w:rsidRDefault="00007250" w:rsidP="00E628BA">
      <w:pPr>
        <w:spacing w:line="360" w:lineRule="auto"/>
        <w:rPr>
          <w:sz w:val="28"/>
        </w:rPr>
      </w:pPr>
    </w:p>
    <w:p w14:paraId="66816F16" w14:textId="66327B1A" w:rsidR="0017662C" w:rsidRDefault="00E4618B" w:rsidP="00EF2DC0">
      <w:pPr>
        <w:tabs>
          <w:tab w:val="left" w:pos="6804"/>
        </w:tabs>
        <w:rPr>
          <w:sz w:val="28"/>
          <w:szCs w:val="28"/>
        </w:rPr>
      </w:pPr>
      <w:r w:rsidRPr="00E4618B">
        <w:rPr>
          <w:sz w:val="28"/>
          <w:szCs w:val="28"/>
        </w:rPr>
        <w:t>Председатель комиссии</w:t>
      </w:r>
      <w:r w:rsidR="00E628BA">
        <w:rPr>
          <w:sz w:val="28"/>
          <w:szCs w:val="28"/>
        </w:rPr>
        <w:tab/>
      </w:r>
      <w:r w:rsidR="00FC1ED4">
        <w:rPr>
          <w:sz w:val="28"/>
          <w:szCs w:val="28"/>
        </w:rPr>
        <w:t>О.В.Болько</w:t>
      </w:r>
    </w:p>
    <w:p w14:paraId="08B29A44" w14:textId="46D4D488" w:rsidR="008E2F7F" w:rsidRDefault="008E2F7F" w:rsidP="00EF2DC0">
      <w:pPr>
        <w:tabs>
          <w:tab w:val="left" w:pos="6804"/>
        </w:tabs>
        <w:rPr>
          <w:sz w:val="28"/>
          <w:szCs w:val="28"/>
        </w:rPr>
      </w:pPr>
    </w:p>
    <w:p w14:paraId="6DEA373A" w14:textId="4D559365" w:rsidR="008E2F7F" w:rsidRDefault="008E2F7F" w:rsidP="00EF2DC0">
      <w:pPr>
        <w:tabs>
          <w:tab w:val="left" w:pos="6804"/>
        </w:tabs>
        <w:rPr>
          <w:sz w:val="28"/>
          <w:szCs w:val="28"/>
        </w:rPr>
      </w:pPr>
    </w:p>
    <w:p w14:paraId="6704761C" w14:textId="31340A02" w:rsidR="008E2F7F" w:rsidRDefault="008E2F7F" w:rsidP="00EF2DC0">
      <w:pPr>
        <w:tabs>
          <w:tab w:val="left" w:pos="6804"/>
        </w:tabs>
        <w:rPr>
          <w:sz w:val="28"/>
          <w:szCs w:val="28"/>
        </w:rPr>
      </w:pPr>
    </w:p>
    <w:p w14:paraId="3470AF8A" w14:textId="620B1F8A" w:rsidR="008E2F7F" w:rsidRDefault="008E2F7F" w:rsidP="00EF2DC0">
      <w:pPr>
        <w:tabs>
          <w:tab w:val="left" w:pos="6804"/>
        </w:tabs>
        <w:rPr>
          <w:sz w:val="28"/>
          <w:szCs w:val="28"/>
        </w:rPr>
      </w:pPr>
    </w:p>
    <w:p w14:paraId="5FC5EC3D" w14:textId="4704CAB5" w:rsidR="008E2F7F" w:rsidRDefault="008E2F7F" w:rsidP="00EF2DC0">
      <w:pPr>
        <w:tabs>
          <w:tab w:val="left" w:pos="6804"/>
        </w:tabs>
        <w:rPr>
          <w:sz w:val="28"/>
          <w:szCs w:val="28"/>
        </w:rPr>
      </w:pPr>
    </w:p>
    <w:p w14:paraId="1DE166D6" w14:textId="6B32D47D" w:rsidR="008E2F7F" w:rsidRDefault="008E2F7F" w:rsidP="00EF2DC0">
      <w:pPr>
        <w:tabs>
          <w:tab w:val="left" w:pos="6804"/>
        </w:tabs>
        <w:rPr>
          <w:sz w:val="28"/>
          <w:szCs w:val="28"/>
        </w:rPr>
      </w:pPr>
    </w:p>
    <w:p w14:paraId="180EBAD2" w14:textId="0821C410" w:rsidR="008E2F7F" w:rsidRDefault="008E2F7F" w:rsidP="00EF2DC0">
      <w:pPr>
        <w:tabs>
          <w:tab w:val="left" w:pos="6804"/>
        </w:tabs>
        <w:rPr>
          <w:sz w:val="28"/>
          <w:szCs w:val="28"/>
        </w:rPr>
      </w:pPr>
    </w:p>
    <w:p w14:paraId="126B4F04" w14:textId="39C2FE95" w:rsidR="008E2F7F" w:rsidRDefault="008E2F7F" w:rsidP="00EF2DC0">
      <w:pPr>
        <w:tabs>
          <w:tab w:val="left" w:pos="6804"/>
        </w:tabs>
        <w:rPr>
          <w:sz w:val="28"/>
          <w:szCs w:val="28"/>
        </w:rPr>
      </w:pPr>
    </w:p>
    <w:p w14:paraId="08AD6177" w14:textId="7E80C2B5" w:rsidR="008E2F7F" w:rsidRDefault="008E2F7F" w:rsidP="00EF2DC0">
      <w:pPr>
        <w:tabs>
          <w:tab w:val="left" w:pos="6804"/>
        </w:tabs>
        <w:rPr>
          <w:sz w:val="28"/>
          <w:szCs w:val="28"/>
        </w:rPr>
      </w:pPr>
    </w:p>
    <w:p w14:paraId="2CBA879A" w14:textId="0AF0DD84" w:rsidR="008E2F7F" w:rsidRDefault="008E2F7F" w:rsidP="00EF2DC0">
      <w:pPr>
        <w:tabs>
          <w:tab w:val="left" w:pos="6804"/>
        </w:tabs>
        <w:rPr>
          <w:sz w:val="28"/>
          <w:szCs w:val="28"/>
        </w:rPr>
      </w:pPr>
    </w:p>
    <w:p w14:paraId="556EB7C4" w14:textId="138CB77E" w:rsidR="008E2F7F" w:rsidRDefault="008E2F7F" w:rsidP="00EF2DC0">
      <w:pPr>
        <w:tabs>
          <w:tab w:val="left" w:pos="6804"/>
        </w:tabs>
        <w:rPr>
          <w:sz w:val="28"/>
          <w:szCs w:val="28"/>
        </w:rPr>
      </w:pPr>
    </w:p>
    <w:p w14:paraId="186815B9" w14:textId="6C160F7B" w:rsidR="008E2F7F" w:rsidRDefault="008E2F7F" w:rsidP="00EF2DC0">
      <w:pPr>
        <w:tabs>
          <w:tab w:val="left" w:pos="6804"/>
        </w:tabs>
        <w:rPr>
          <w:sz w:val="28"/>
          <w:szCs w:val="28"/>
        </w:rPr>
      </w:pPr>
    </w:p>
    <w:p w14:paraId="2BF9C9FF" w14:textId="450FEF8C" w:rsidR="008E2F7F" w:rsidRDefault="008E2F7F" w:rsidP="00EF2DC0">
      <w:pPr>
        <w:tabs>
          <w:tab w:val="left" w:pos="6804"/>
        </w:tabs>
        <w:rPr>
          <w:sz w:val="28"/>
          <w:szCs w:val="28"/>
        </w:rPr>
      </w:pPr>
    </w:p>
    <w:p w14:paraId="35421BA7" w14:textId="77777777" w:rsidR="00FC1ED4" w:rsidRDefault="00FC1ED4" w:rsidP="008E2F7F">
      <w:pPr>
        <w:tabs>
          <w:tab w:val="left" w:pos="5812"/>
        </w:tabs>
        <w:ind w:left="5601"/>
        <w:jc w:val="both"/>
        <w:rPr>
          <w:sz w:val="28"/>
        </w:rPr>
      </w:pPr>
    </w:p>
    <w:p w14:paraId="5B9418EA" w14:textId="77777777" w:rsidR="00FC1ED4" w:rsidRDefault="00FC1ED4" w:rsidP="008E2F7F">
      <w:pPr>
        <w:tabs>
          <w:tab w:val="left" w:pos="5812"/>
        </w:tabs>
        <w:ind w:left="5601"/>
        <w:jc w:val="both"/>
        <w:rPr>
          <w:sz w:val="28"/>
        </w:rPr>
      </w:pPr>
    </w:p>
    <w:p w14:paraId="3E642417" w14:textId="77777777" w:rsidR="00FC1ED4" w:rsidRDefault="00FC1ED4" w:rsidP="008E2F7F">
      <w:pPr>
        <w:tabs>
          <w:tab w:val="left" w:pos="5812"/>
        </w:tabs>
        <w:ind w:left="5601"/>
        <w:jc w:val="both"/>
        <w:rPr>
          <w:sz w:val="28"/>
        </w:rPr>
      </w:pPr>
    </w:p>
    <w:p w14:paraId="209F054E" w14:textId="77777777" w:rsidR="00FC1ED4" w:rsidRDefault="00FC1ED4" w:rsidP="008E2F7F">
      <w:pPr>
        <w:tabs>
          <w:tab w:val="left" w:pos="5812"/>
        </w:tabs>
        <w:ind w:left="5601"/>
        <w:jc w:val="both"/>
        <w:rPr>
          <w:sz w:val="28"/>
        </w:rPr>
      </w:pPr>
    </w:p>
    <w:p w14:paraId="4855816B" w14:textId="22C953C2" w:rsidR="008E2F7F" w:rsidRPr="00AE5636" w:rsidRDefault="008E2F7F" w:rsidP="008E2F7F">
      <w:pPr>
        <w:tabs>
          <w:tab w:val="left" w:pos="5812"/>
        </w:tabs>
        <w:ind w:left="5601"/>
        <w:jc w:val="both"/>
        <w:rPr>
          <w:sz w:val="28"/>
        </w:rPr>
      </w:pPr>
      <w:r w:rsidRPr="00AE5636">
        <w:rPr>
          <w:sz w:val="28"/>
        </w:rPr>
        <w:t>УТВЕРЖДЕНО</w:t>
      </w:r>
    </w:p>
    <w:p w14:paraId="1352B466" w14:textId="77777777" w:rsidR="008E2F7F" w:rsidRPr="00AE5636" w:rsidRDefault="008E2F7F" w:rsidP="008E2F7F">
      <w:pPr>
        <w:tabs>
          <w:tab w:val="left" w:pos="5812"/>
        </w:tabs>
        <w:ind w:left="5601"/>
        <w:jc w:val="both"/>
        <w:rPr>
          <w:sz w:val="28"/>
        </w:rPr>
      </w:pPr>
      <w:r w:rsidRPr="00AE5636">
        <w:rPr>
          <w:sz w:val="28"/>
        </w:rPr>
        <w:t>протоколом заседания комиссии</w:t>
      </w:r>
    </w:p>
    <w:p w14:paraId="66DF6E51" w14:textId="77777777" w:rsidR="008E2F7F" w:rsidRPr="00AE5636" w:rsidRDefault="008E2F7F" w:rsidP="008E2F7F">
      <w:pPr>
        <w:tabs>
          <w:tab w:val="left" w:pos="5529"/>
        </w:tabs>
        <w:ind w:left="5601"/>
        <w:jc w:val="both"/>
        <w:rPr>
          <w:sz w:val="28"/>
        </w:rPr>
      </w:pPr>
      <w:r w:rsidRPr="00AE5636">
        <w:rPr>
          <w:sz w:val="28"/>
        </w:rPr>
        <w:t xml:space="preserve">по противодействию коррупции </w:t>
      </w:r>
    </w:p>
    <w:p w14:paraId="758FDB89" w14:textId="782F2444" w:rsidR="008E2F7F" w:rsidRDefault="00FC1ED4" w:rsidP="00FC1ED4">
      <w:pPr>
        <w:tabs>
          <w:tab w:val="left" w:pos="5812"/>
          <w:tab w:val="left" w:pos="6761"/>
        </w:tabs>
        <w:ind w:left="5529"/>
        <w:rPr>
          <w:i/>
          <w:iCs/>
          <w:sz w:val="28"/>
          <w:szCs w:val="28"/>
        </w:rPr>
      </w:pPr>
      <w:r w:rsidRPr="00AF0186">
        <w:rPr>
          <w:rFonts w:cs="Segoe UI"/>
          <w:color w:val="000000"/>
          <w:sz w:val="28"/>
        </w:rPr>
        <w:t xml:space="preserve">от </w:t>
      </w:r>
      <w:r>
        <w:rPr>
          <w:rFonts w:cs="Segoe UI"/>
          <w:color w:val="000000"/>
          <w:sz w:val="28"/>
        </w:rPr>
        <w:t>2</w:t>
      </w:r>
      <w:r w:rsidR="001F2C52">
        <w:rPr>
          <w:rFonts w:cs="Segoe UI"/>
          <w:color w:val="000000"/>
          <w:sz w:val="28"/>
        </w:rPr>
        <w:t>6</w:t>
      </w:r>
      <w:r>
        <w:rPr>
          <w:rFonts w:cs="Segoe UI"/>
          <w:color w:val="000000"/>
          <w:sz w:val="28"/>
        </w:rPr>
        <w:t>.12.202</w:t>
      </w:r>
      <w:r w:rsidR="001F2C52">
        <w:rPr>
          <w:rFonts w:cs="Segoe UI"/>
          <w:color w:val="000000"/>
          <w:sz w:val="28"/>
        </w:rPr>
        <w:t>4</w:t>
      </w:r>
      <w:r>
        <w:rPr>
          <w:rFonts w:cs="Segoe UI"/>
          <w:color w:val="000000"/>
          <w:sz w:val="28"/>
        </w:rPr>
        <w:t xml:space="preserve"> №</w:t>
      </w:r>
      <w:r w:rsidR="001F2C52">
        <w:rPr>
          <w:rFonts w:cs="Segoe UI"/>
          <w:color w:val="000000"/>
          <w:sz w:val="28"/>
        </w:rPr>
        <w:t>4</w:t>
      </w:r>
    </w:p>
    <w:p w14:paraId="2AE60391" w14:textId="77777777" w:rsidR="008E2F7F" w:rsidRPr="00AE5636" w:rsidRDefault="008E2F7F" w:rsidP="008E2F7F">
      <w:pPr>
        <w:jc w:val="both"/>
        <w:rPr>
          <w:sz w:val="22"/>
          <w:szCs w:val="22"/>
        </w:rPr>
      </w:pPr>
      <w:r w:rsidRPr="00AE5636">
        <w:rPr>
          <w:rFonts w:cs="Segoe UI"/>
          <w:sz w:val="28"/>
          <w:szCs w:val="28"/>
        </w:rPr>
        <w:t>План работы комиссии по противодействию</w:t>
      </w:r>
    </w:p>
    <w:p w14:paraId="5523A1A0" w14:textId="77777777" w:rsidR="008E2F7F" w:rsidRPr="00AE5636" w:rsidRDefault="008E2F7F" w:rsidP="008E2F7F">
      <w:pPr>
        <w:rPr>
          <w:rFonts w:cs="Segoe UI"/>
          <w:sz w:val="28"/>
          <w:szCs w:val="28"/>
        </w:rPr>
      </w:pPr>
      <w:r w:rsidRPr="00AE5636">
        <w:rPr>
          <w:rFonts w:cs="Segoe UI"/>
          <w:sz w:val="28"/>
          <w:szCs w:val="28"/>
        </w:rPr>
        <w:t xml:space="preserve">коррупции в учреждении здравоохранения </w:t>
      </w:r>
    </w:p>
    <w:p w14:paraId="52FC49B2" w14:textId="77777777" w:rsidR="008E2F7F" w:rsidRPr="00AE5636" w:rsidRDefault="008E2F7F" w:rsidP="008E2F7F">
      <w:pPr>
        <w:rPr>
          <w:rFonts w:cs="Segoe UI"/>
          <w:sz w:val="28"/>
          <w:szCs w:val="28"/>
        </w:rPr>
      </w:pPr>
      <w:r w:rsidRPr="00AE5636">
        <w:rPr>
          <w:rFonts w:cs="Segoe UI"/>
          <w:sz w:val="28"/>
          <w:szCs w:val="28"/>
        </w:rPr>
        <w:t xml:space="preserve">«Щучинская центральная районная больница» </w:t>
      </w:r>
    </w:p>
    <w:p w14:paraId="33A411F3" w14:textId="7F586FCD" w:rsidR="008E2F7F" w:rsidRDefault="008E2F7F" w:rsidP="008E2F7F">
      <w:pPr>
        <w:tabs>
          <w:tab w:val="left" w:pos="6761"/>
        </w:tabs>
        <w:rPr>
          <w:i/>
          <w:iCs/>
          <w:sz w:val="28"/>
          <w:szCs w:val="28"/>
        </w:rPr>
      </w:pPr>
      <w:r w:rsidRPr="00AE5636">
        <w:rPr>
          <w:rFonts w:cs="Segoe UI"/>
          <w:sz w:val="28"/>
          <w:szCs w:val="28"/>
        </w:rPr>
        <w:t>на 202</w:t>
      </w:r>
      <w:r w:rsidR="001F2C52">
        <w:rPr>
          <w:rFonts w:cs="Segoe UI"/>
          <w:sz w:val="28"/>
          <w:szCs w:val="28"/>
        </w:rPr>
        <w:t>5</w:t>
      </w:r>
      <w:r w:rsidRPr="00AE5636">
        <w:rPr>
          <w:rFonts w:cs="Segoe UI"/>
          <w:sz w:val="28"/>
          <w:szCs w:val="28"/>
        </w:rPr>
        <w:t xml:space="preserve"> год</w:t>
      </w:r>
    </w:p>
    <w:p w14:paraId="38515A6A" w14:textId="77777777" w:rsidR="008E2F7F" w:rsidRDefault="008E2F7F" w:rsidP="008E2F7F"/>
    <w:tbl>
      <w:tblPr>
        <w:tblW w:w="99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5529"/>
        <w:gridCol w:w="1383"/>
        <w:gridCol w:w="2380"/>
      </w:tblGrid>
      <w:tr w:rsidR="008E2F7F" w:rsidRPr="00A61A3A" w14:paraId="24542E8F" w14:textId="77777777" w:rsidTr="00C57D08">
        <w:trPr>
          <w:trHeight w:val="355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664C2" w14:textId="77777777" w:rsidR="008E2F7F" w:rsidRPr="00A61A3A" w:rsidRDefault="008E2F7F" w:rsidP="00C57D08">
            <w:pPr>
              <w:tabs>
                <w:tab w:val="left" w:pos="6761"/>
              </w:tabs>
              <w:jc w:val="center"/>
              <w:rPr>
                <w:i/>
                <w:iCs/>
                <w:sz w:val="28"/>
                <w:szCs w:val="28"/>
              </w:rPr>
            </w:pPr>
            <w:r w:rsidRPr="00A61A3A">
              <w:rPr>
                <w:i/>
                <w:iCs/>
                <w:sz w:val="28"/>
                <w:szCs w:val="28"/>
              </w:rPr>
              <w:t>1 квартал</w:t>
            </w:r>
          </w:p>
        </w:tc>
      </w:tr>
      <w:tr w:rsidR="008E2F7F" w:rsidRPr="00A61A3A" w14:paraId="302E3B8D" w14:textId="77777777" w:rsidTr="00C57D08">
        <w:trPr>
          <w:trHeight w:val="355"/>
        </w:trPr>
        <w:tc>
          <w:tcPr>
            <w:tcW w:w="634" w:type="dxa"/>
          </w:tcPr>
          <w:p w14:paraId="4C8AF3BF" w14:textId="77777777" w:rsidR="008E2F7F" w:rsidRPr="00A61A3A" w:rsidRDefault="008E2F7F" w:rsidP="00C57D08">
            <w:pPr>
              <w:jc w:val="center"/>
              <w:rPr>
                <w:sz w:val="28"/>
                <w:szCs w:val="28"/>
              </w:rPr>
            </w:pPr>
          </w:p>
          <w:p w14:paraId="09B5D163" w14:textId="77777777" w:rsidR="008E2F7F" w:rsidRPr="00A61A3A" w:rsidRDefault="008E2F7F" w:rsidP="00C57D08">
            <w:pPr>
              <w:jc w:val="center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14:paraId="1F2E8521" w14:textId="666AF708" w:rsidR="008E2F7F" w:rsidRPr="00A61A3A" w:rsidRDefault="008E2F7F" w:rsidP="001F2C52">
            <w:pPr>
              <w:jc w:val="both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Отчет о работе комиссии по противодействию коррупции УЗ «Щучинская Ц</w:t>
            </w:r>
            <w:r w:rsidR="00FC1ED4">
              <w:rPr>
                <w:sz w:val="28"/>
                <w:szCs w:val="28"/>
              </w:rPr>
              <w:t>РБ» и выполнение решений за 202</w:t>
            </w:r>
            <w:r w:rsidR="001F2C52">
              <w:rPr>
                <w:sz w:val="28"/>
                <w:szCs w:val="28"/>
              </w:rPr>
              <w:t>4</w:t>
            </w:r>
            <w:r w:rsidRPr="00A61A3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383" w:type="dxa"/>
          </w:tcPr>
          <w:p w14:paraId="56B60560" w14:textId="77777777" w:rsidR="008E2F7F" w:rsidRPr="00A61A3A" w:rsidRDefault="008E2F7F" w:rsidP="00C57D08">
            <w:pPr>
              <w:jc w:val="center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Март</w:t>
            </w:r>
          </w:p>
        </w:tc>
        <w:tc>
          <w:tcPr>
            <w:tcW w:w="2380" w:type="dxa"/>
          </w:tcPr>
          <w:p w14:paraId="1FF90B2B" w14:textId="77777777" w:rsidR="008E2F7F" w:rsidRPr="00A61A3A" w:rsidRDefault="008E2F7F" w:rsidP="00C57D08">
            <w:pPr>
              <w:jc w:val="both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Председатель  комиссии</w:t>
            </w:r>
          </w:p>
        </w:tc>
      </w:tr>
      <w:tr w:rsidR="001F2C52" w:rsidRPr="00A61A3A" w14:paraId="1E2B3D85" w14:textId="77777777" w:rsidTr="00C57D08">
        <w:trPr>
          <w:trHeight w:val="355"/>
        </w:trPr>
        <w:tc>
          <w:tcPr>
            <w:tcW w:w="634" w:type="dxa"/>
          </w:tcPr>
          <w:p w14:paraId="78AF5C46" w14:textId="77777777" w:rsidR="001F2C52" w:rsidRPr="00A61A3A" w:rsidRDefault="001F2C52" w:rsidP="001F2C52">
            <w:pPr>
              <w:jc w:val="center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7A73D147" w14:textId="352201CC" w:rsidR="001F2C52" w:rsidRPr="00A61A3A" w:rsidRDefault="001F2C52" w:rsidP="001F2C52">
            <w:pPr>
              <w:jc w:val="both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Соблюдение порядка осуществления выплат стимулирующего характера, контроля и учета командировочных расходов.</w:t>
            </w:r>
          </w:p>
        </w:tc>
        <w:tc>
          <w:tcPr>
            <w:tcW w:w="1383" w:type="dxa"/>
          </w:tcPr>
          <w:p w14:paraId="483087B4" w14:textId="4F5F66F0" w:rsidR="001F2C52" w:rsidRPr="00A61A3A" w:rsidRDefault="001F2C52" w:rsidP="001F2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80" w:type="dxa"/>
          </w:tcPr>
          <w:p w14:paraId="08D2E86C" w14:textId="6C4B436B" w:rsidR="001F2C52" w:rsidRPr="00A61A3A" w:rsidRDefault="001F2C52" w:rsidP="001F2C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</w:t>
            </w:r>
            <w:r w:rsidRPr="00A61A3A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ого</w:t>
            </w:r>
            <w:r w:rsidRPr="00A61A3A">
              <w:rPr>
                <w:sz w:val="28"/>
                <w:szCs w:val="28"/>
              </w:rPr>
              <w:t xml:space="preserve"> бухгалтер</w:t>
            </w:r>
            <w:r>
              <w:rPr>
                <w:sz w:val="28"/>
                <w:szCs w:val="28"/>
              </w:rPr>
              <w:t>а</w:t>
            </w:r>
            <w:r w:rsidRPr="00A61A3A">
              <w:rPr>
                <w:sz w:val="28"/>
                <w:szCs w:val="28"/>
              </w:rPr>
              <w:t>, начальник ПЭО</w:t>
            </w:r>
          </w:p>
        </w:tc>
      </w:tr>
      <w:tr w:rsidR="001F2C52" w:rsidRPr="00A61A3A" w14:paraId="38AAA0E3" w14:textId="77777777" w:rsidTr="00C57D08">
        <w:trPr>
          <w:trHeight w:val="355"/>
        </w:trPr>
        <w:tc>
          <w:tcPr>
            <w:tcW w:w="634" w:type="dxa"/>
          </w:tcPr>
          <w:p w14:paraId="7BE3D953" w14:textId="77777777" w:rsidR="001F2C52" w:rsidRPr="00A61A3A" w:rsidRDefault="001F2C52" w:rsidP="001F2C52">
            <w:pPr>
              <w:jc w:val="center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14:paraId="6F154653" w14:textId="5A0F8053" w:rsidR="001F2C52" w:rsidRPr="00A61A3A" w:rsidRDefault="001F2C52" w:rsidP="001F2C52">
            <w:pPr>
              <w:jc w:val="both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Контроль обоснованности выдачи листков нетрудоспособности, справок о ВН, заключений ВКК, направления в МРЭК. Результаты контрольных мероприятий.</w:t>
            </w:r>
          </w:p>
        </w:tc>
        <w:tc>
          <w:tcPr>
            <w:tcW w:w="1383" w:type="dxa"/>
          </w:tcPr>
          <w:p w14:paraId="1E37E40D" w14:textId="61803307" w:rsidR="001F2C52" w:rsidRPr="00A61A3A" w:rsidRDefault="003C2232" w:rsidP="001F2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80" w:type="dxa"/>
          </w:tcPr>
          <w:p w14:paraId="613490FA" w14:textId="5D3CD76D" w:rsidR="001F2C52" w:rsidRPr="00A61A3A" w:rsidRDefault="001F2C52" w:rsidP="001F2C52">
            <w:pPr>
              <w:jc w:val="both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 xml:space="preserve">Зам. главного врача по </w:t>
            </w:r>
            <w:proofErr w:type="spellStart"/>
            <w:r w:rsidRPr="00A61A3A">
              <w:rPr>
                <w:sz w:val="28"/>
                <w:szCs w:val="28"/>
              </w:rPr>
              <w:t>МЭиР</w:t>
            </w:r>
            <w:proofErr w:type="spellEnd"/>
          </w:p>
        </w:tc>
      </w:tr>
      <w:tr w:rsidR="001F2C52" w:rsidRPr="00A61A3A" w14:paraId="165F962F" w14:textId="77777777" w:rsidTr="00C57D08">
        <w:trPr>
          <w:trHeight w:val="355"/>
        </w:trPr>
        <w:tc>
          <w:tcPr>
            <w:tcW w:w="634" w:type="dxa"/>
          </w:tcPr>
          <w:p w14:paraId="04EAE4AF" w14:textId="77777777" w:rsidR="001F2C52" w:rsidRPr="00A61A3A" w:rsidRDefault="001F2C52" w:rsidP="001F2C52">
            <w:pPr>
              <w:jc w:val="center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4.</w:t>
            </w:r>
          </w:p>
        </w:tc>
        <w:tc>
          <w:tcPr>
            <w:tcW w:w="5529" w:type="dxa"/>
          </w:tcPr>
          <w:p w14:paraId="4253B43D" w14:textId="77777777" w:rsidR="001F2C52" w:rsidRPr="00A61A3A" w:rsidRDefault="001F2C52" w:rsidP="001F2C52">
            <w:pPr>
              <w:jc w:val="both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О рассмотрении информаций, поступивших из государственных органов.</w:t>
            </w:r>
          </w:p>
        </w:tc>
        <w:tc>
          <w:tcPr>
            <w:tcW w:w="1383" w:type="dxa"/>
          </w:tcPr>
          <w:p w14:paraId="20365783" w14:textId="77777777" w:rsidR="001F2C52" w:rsidRPr="00A61A3A" w:rsidRDefault="001F2C52" w:rsidP="001F2C52">
            <w:pPr>
              <w:jc w:val="center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Март</w:t>
            </w:r>
          </w:p>
        </w:tc>
        <w:tc>
          <w:tcPr>
            <w:tcW w:w="2380" w:type="dxa"/>
          </w:tcPr>
          <w:p w14:paraId="5FC7FDC7" w14:textId="77777777" w:rsidR="001F2C52" w:rsidRPr="00A61A3A" w:rsidRDefault="001F2C52" w:rsidP="001F2C52">
            <w:pPr>
              <w:jc w:val="both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Председатель  комиссии</w:t>
            </w:r>
          </w:p>
        </w:tc>
      </w:tr>
      <w:tr w:rsidR="001F2C52" w:rsidRPr="00A61A3A" w14:paraId="285AEFEF" w14:textId="77777777" w:rsidTr="00C57D08">
        <w:trPr>
          <w:trHeight w:val="355"/>
        </w:trPr>
        <w:tc>
          <w:tcPr>
            <w:tcW w:w="634" w:type="dxa"/>
          </w:tcPr>
          <w:p w14:paraId="6C114936" w14:textId="77777777" w:rsidR="001F2C52" w:rsidRPr="00A61A3A" w:rsidRDefault="001F2C52" w:rsidP="001F2C52">
            <w:pPr>
              <w:jc w:val="center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5.</w:t>
            </w:r>
          </w:p>
        </w:tc>
        <w:tc>
          <w:tcPr>
            <w:tcW w:w="5529" w:type="dxa"/>
          </w:tcPr>
          <w:p w14:paraId="6E328909" w14:textId="77777777" w:rsidR="001F2C52" w:rsidRPr="00A61A3A" w:rsidRDefault="001F2C52" w:rsidP="001F2C52">
            <w:pPr>
              <w:jc w:val="both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Обобщение результатов рассмотрения обращений граждан на предмет наличия в них сведений о проявлении коррупции.</w:t>
            </w:r>
          </w:p>
        </w:tc>
        <w:tc>
          <w:tcPr>
            <w:tcW w:w="1383" w:type="dxa"/>
          </w:tcPr>
          <w:p w14:paraId="23C0182E" w14:textId="77777777" w:rsidR="001F2C52" w:rsidRPr="00A61A3A" w:rsidRDefault="001F2C52" w:rsidP="001F2C52">
            <w:pPr>
              <w:jc w:val="center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Март</w:t>
            </w:r>
          </w:p>
        </w:tc>
        <w:tc>
          <w:tcPr>
            <w:tcW w:w="2380" w:type="dxa"/>
          </w:tcPr>
          <w:p w14:paraId="1B6C6492" w14:textId="77777777" w:rsidR="001F2C52" w:rsidRPr="00A61A3A" w:rsidRDefault="001F2C52" w:rsidP="001F2C52">
            <w:pPr>
              <w:jc w:val="both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Ведущий юрисконсульт</w:t>
            </w:r>
          </w:p>
        </w:tc>
      </w:tr>
      <w:tr w:rsidR="001F2C52" w:rsidRPr="00A61A3A" w14:paraId="569583B0" w14:textId="77777777" w:rsidTr="00C57D08">
        <w:trPr>
          <w:trHeight w:val="355"/>
        </w:trPr>
        <w:tc>
          <w:tcPr>
            <w:tcW w:w="9926" w:type="dxa"/>
            <w:gridSpan w:val="4"/>
          </w:tcPr>
          <w:p w14:paraId="43B374D2" w14:textId="77777777" w:rsidR="001F2C52" w:rsidRPr="00A61A3A" w:rsidRDefault="001F2C52" w:rsidP="001F2C52">
            <w:pPr>
              <w:jc w:val="center"/>
              <w:rPr>
                <w:i/>
                <w:sz w:val="28"/>
                <w:szCs w:val="28"/>
              </w:rPr>
            </w:pPr>
            <w:r w:rsidRPr="00A61A3A">
              <w:rPr>
                <w:i/>
                <w:sz w:val="28"/>
                <w:szCs w:val="28"/>
              </w:rPr>
              <w:t>2 квартал</w:t>
            </w:r>
          </w:p>
        </w:tc>
      </w:tr>
      <w:tr w:rsidR="001F2C52" w:rsidRPr="00A61A3A" w14:paraId="2435DBA0" w14:textId="77777777" w:rsidTr="00C57D08">
        <w:trPr>
          <w:trHeight w:val="355"/>
        </w:trPr>
        <w:tc>
          <w:tcPr>
            <w:tcW w:w="634" w:type="dxa"/>
          </w:tcPr>
          <w:p w14:paraId="40E9EA41" w14:textId="77777777" w:rsidR="001F2C52" w:rsidRPr="00A61A3A" w:rsidRDefault="001F2C52" w:rsidP="001F2C52">
            <w:pPr>
              <w:jc w:val="center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14:paraId="68CC87FE" w14:textId="77777777" w:rsidR="001F2C52" w:rsidRPr="00A61A3A" w:rsidRDefault="001F2C52" w:rsidP="001F2C52">
            <w:pPr>
              <w:jc w:val="both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Об итогах анализа посещения работниками учреждения здравоохранения «Щучинская центральная районная больница» интернет-сайтов в глобальной компьютерной сети Интернет в целях, не связанных с исполнением трудовых обязанностей</w:t>
            </w:r>
          </w:p>
        </w:tc>
        <w:tc>
          <w:tcPr>
            <w:tcW w:w="1383" w:type="dxa"/>
          </w:tcPr>
          <w:p w14:paraId="098A06F3" w14:textId="77777777" w:rsidR="001F2C52" w:rsidRPr="00A61A3A" w:rsidRDefault="001F2C52" w:rsidP="001F2C52">
            <w:pPr>
              <w:jc w:val="center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Июнь</w:t>
            </w:r>
          </w:p>
        </w:tc>
        <w:tc>
          <w:tcPr>
            <w:tcW w:w="2380" w:type="dxa"/>
          </w:tcPr>
          <w:p w14:paraId="0F394C6E" w14:textId="77777777" w:rsidR="001F2C52" w:rsidRPr="00A61A3A" w:rsidRDefault="001F2C52" w:rsidP="001F2C52">
            <w:pPr>
              <w:jc w:val="both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Заведующий отделом АСУ</w:t>
            </w:r>
          </w:p>
        </w:tc>
      </w:tr>
      <w:tr w:rsidR="001F2C52" w:rsidRPr="00A61A3A" w14:paraId="70CFDD38" w14:textId="77777777" w:rsidTr="00C57D08">
        <w:trPr>
          <w:trHeight w:val="355"/>
        </w:trPr>
        <w:tc>
          <w:tcPr>
            <w:tcW w:w="634" w:type="dxa"/>
          </w:tcPr>
          <w:p w14:paraId="702725A4" w14:textId="45DB79AE" w:rsidR="001F2C52" w:rsidRPr="00A61A3A" w:rsidRDefault="001F2C52" w:rsidP="001F2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28DC0276" w14:textId="57A01FD3" w:rsidR="001F2C52" w:rsidRPr="00A61A3A" w:rsidRDefault="001F2C52" w:rsidP="001F2C52">
            <w:pPr>
              <w:jc w:val="both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Об эффективности использования бюджетных средств при реализации государственных программ.</w:t>
            </w:r>
          </w:p>
        </w:tc>
        <w:tc>
          <w:tcPr>
            <w:tcW w:w="1383" w:type="dxa"/>
          </w:tcPr>
          <w:p w14:paraId="1B572257" w14:textId="6EB7DB55" w:rsidR="001F2C52" w:rsidRPr="00A61A3A" w:rsidRDefault="003C2232" w:rsidP="001F2C52">
            <w:pPr>
              <w:jc w:val="center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Июнь</w:t>
            </w:r>
          </w:p>
        </w:tc>
        <w:tc>
          <w:tcPr>
            <w:tcW w:w="2380" w:type="dxa"/>
          </w:tcPr>
          <w:p w14:paraId="78CD234B" w14:textId="389BA37B" w:rsidR="001F2C52" w:rsidRPr="00A61A3A" w:rsidRDefault="001F2C52" w:rsidP="001F2C52">
            <w:pPr>
              <w:jc w:val="both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Начальник ПЭО</w:t>
            </w:r>
          </w:p>
        </w:tc>
      </w:tr>
      <w:tr w:rsidR="001F2C52" w:rsidRPr="00A61A3A" w14:paraId="333634BD" w14:textId="77777777" w:rsidTr="00C57D08">
        <w:trPr>
          <w:trHeight w:val="355"/>
        </w:trPr>
        <w:tc>
          <w:tcPr>
            <w:tcW w:w="634" w:type="dxa"/>
          </w:tcPr>
          <w:p w14:paraId="5186500E" w14:textId="1E665BBB" w:rsidR="001F2C52" w:rsidRPr="00A61A3A" w:rsidRDefault="001F2C52" w:rsidP="001F2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14:paraId="28BA1B81" w14:textId="5A0F874B" w:rsidR="001F2C52" w:rsidRPr="00A61A3A" w:rsidRDefault="001F2C52" w:rsidP="001F2C52">
            <w:pPr>
              <w:jc w:val="both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Изучение анализа анонимного анкетирования пациентов по вопросам соблюдения антикоррупционного законодательства работниками УЗ «Щучинская ЦРБ».</w:t>
            </w:r>
          </w:p>
        </w:tc>
        <w:tc>
          <w:tcPr>
            <w:tcW w:w="1383" w:type="dxa"/>
          </w:tcPr>
          <w:p w14:paraId="06BDE55B" w14:textId="54200335" w:rsidR="001F2C52" w:rsidRPr="00A61A3A" w:rsidRDefault="003C2232" w:rsidP="001F2C52">
            <w:pPr>
              <w:jc w:val="center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Июнь</w:t>
            </w:r>
            <w:bookmarkStart w:id="0" w:name="_GoBack"/>
            <w:bookmarkEnd w:id="0"/>
          </w:p>
        </w:tc>
        <w:tc>
          <w:tcPr>
            <w:tcW w:w="2380" w:type="dxa"/>
          </w:tcPr>
          <w:p w14:paraId="3E147E18" w14:textId="6E21A020" w:rsidR="001F2C52" w:rsidRPr="00A61A3A" w:rsidRDefault="001F2C52" w:rsidP="001F2C52">
            <w:pPr>
              <w:jc w:val="both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Инструктор-</w:t>
            </w:r>
            <w:proofErr w:type="spellStart"/>
            <w:r w:rsidRPr="00A61A3A">
              <w:rPr>
                <w:sz w:val="28"/>
                <w:szCs w:val="28"/>
              </w:rPr>
              <w:t>валеолог</w:t>
            </w:r>
            <w:proofErr w:type="spellEnd"/>
          </w:p>
        </w:tc>
      </w:tr>
      <w:tr w:rsidR="001F2C52" w:rsidRPr="00A61A3A" w14:paraId="306424B9" w14:textId="77777777" w:rsidTr="00C57D08">
        <w:trPr>
          <w:trHeight w:val="355"/>
        </w:trPr>
        <w:tc>
          <w:tcPr>
            <w:tcW w:w="634" w:type="dxa"/>
          </w:tcPr>
          <w:p w14:paraId="4B7BE6CF" w14:textId="77777777" w:rsidR="001F2C52" w:rsidRPr="00A61A3A" w:rsidRDefault="001F2C52" w:rsidP="001F2C52">
            <w:pPr>
              <w:jc w:val="center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529" w:type="dxa"/>
          </w:tcPr>
          <w:p w14:paraId="6B5275E1" w14:textId="77777777" w:rsidR="001F2C52" w:rsidRPr="00A61A3A" w:rsidRDefault="001F2C52" w:rsidP="001F2C52">
            <w:pPr>
              <w:jc w:val="both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О рассмотрении информаций, поступивших из правоохранительных, контролирующих органов и иных государственных органов о нарушении коррупционного законодательства с детальным разбором случаев коррупционных проявлений.</w:t>
            </w:r>
          </w:p>
        </w:tc>
        <w:tc>
          <w:tcPr>
            <w:tcW w:w="1383" w:type="dxa"/>
          </w:tcPr>
          <w:p w14:paraId="55811B0B" w14:textId="77777777" w:rsidR="001F2C52" w:rsidRPr="00A61A3A" w:rsidRDefault="001F2C52" w:rsidP="001F2C52">
            <w:pPr>
              <w:jc w:val="center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Июнь</w:t>
            </w:r>
          </w:p>
        </w:tc>
        <w:tc>
          <w:tcPr>
            <w:tcW w:w="2380" w:type="dxa"/>
          </w:tcPr>
          <w:p w14:paraId="54F75AD3" w14:textId="77777777" w:rsidR="001F2C52" w:rsidRPr="00A61A3A" w:rsidRDefault="001F2C52" w:rsidP="001F2C52">
            <w:pPr>
              <w:jc w:val="both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Председатель комиссии</w:t>
            </w:r>
          </w:p>
        </w:tc>
      </w:tr>
      <w:tr w:rsidR="001F2C52" w:rsidRPr="00A61A3A" w14:paraId="3E5F8266" w14:textId="77777777" w:rsidTr="00C57D08">
        <w:trPr>
          <w:trHeight w:val="355"/>
        </w:trPr>
        <w:tc>
          <w:tcPr>
            <w:tcW w:w="634" w:type="dxa"/>
          </w:tcPr>
          <w:p w14:paraId="0CE19F68" w14:textId="77777777" w:rsidR="001F2C52" w:rsidRPr="00A61A3A" w:rsidRDefault="001F2C52" w:rsidP="001F2C52">
            <w:pPr>
              <w:jc w:val="center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14:paraId="46AD1639" w14:textId="6BA5047B" w:rsidR="001F2C52" w:rsidRPr="00A61A3A" w:rsidRDefault="001F2C52" w:rsidP="001F2C52">
            <w:pPr>
              <w:jc w:val="both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Об  организации работы по соблюдению законодательства о государственных закупках товаров (ра</w:t>
            </w:r>
            <w:r>
              <w:rPr>
                <w:sz w:val="28"/>
                <w:szCs w:val="28"/>
              </w:rPr>
              <w:t>бот, услуг), договорной работы</w:t>
            </w:r>
            <w:r w:rsidRPr="00A61A3A">
              <w:rPr>
                <w:sz w:val="28"/>
                <w:szCs w:val="28"/>
              </w:rPr>
              <w:t xml:space="preserve"> в УЗ «Щучинская ЦРБ» и осуществления контроля над взысканием просроченной  дебиторской задолженности.</w:t>
            </w:r>
          </w:p>
        </w:tc>
        <w:tc>
          <w:tcPr>
            <w:tcW w:w="1383" w:type="dxa"/>
          </w:tcPr>
          <w:p w14:paraId="793A6072" w14:textId="77777777" w:rsidR="001F2C52" w:rsidRPr="00A61A3A" w:rsidRDefault="001F2C52" w:rsidP="001F2C52">
            <w:pPr>
              <w:jc w:val="center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Июнь</w:t>
            </w:r>
          </w:p>
        </w:tc>
        <w:tc>
          <w:tcPr>
            <w:tcW w:w="2380" w:type="dxa"/>
          </w:tcPr>
          <w:p w14:paraId="4F92EA27" w14:textId="77777777" w:rsidR="001F2C52" w:rsidRPr="00A61A3A" w:rsidRDefault="001F2C52" w:rsidP="001F2C52">
            <w:pPr>
              <w:jc w:val="both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Специалист по закупкам,</w:t>
            </w:r>
          </w:p>
          <w:p w14:paraId="522DB402" w14:textId="77777777" w:rsidR="001F2C52" w:rsidRPr="00A61A3A" w:rsidRDefault="001F2C52" w:rsidP="001F2C52">
            <w:pPr>
              <w:jc w:val="both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главный бухгалтер</w:t>
            </w:r>
          </w:p>
        </w:tc>
      </w:tr>
      <w:tr w:rsidR="001F2C52" w:rsidRPr="00A61A3A" w14:paraId="1B594FA4" w14:textId="77777777" w:rsidTr="00C57D08">
        <w:trPr>
          <w:trHeight w:val="355"/>
        </w:trPr>
        <w:tc>
          <w:tcPr>
            <w:tcW w:w="9926" w:type="dxa"/>
            <w:gridSpan w:val="4"/>
          </w:tcPr>
          <w:p w14:paraId="711A5C71" w14:textId="77777777" w:rsidR="001F2C52" w:rsidRPr="00A61A3A" w:rsidRDefault="001F2C52" w:rsidP="001F2C52">
            <w:pPr>
              <w:jc w:val="center"/>
              <w:rPr>
                <w:i/>
                <w:sz w:val="28"/>
                <w:szCs w:val="28"/>
              </w:rPr>
            </w:pPr>
            <w:r w:rsidRPr="00A61A3A">
              <w:rPr>
                <w:i/>
                <w:sz w:val="28"/>
                <w:szCs w:val="28"/>
              </w:rPr>
              <w:t>3 квартал</w:t>
            </w:r>
          </w:p>
        </w:tc>
      </w:tr>
      <w:tr w:rsidR="001F2C52" w:rsidRPr="00A61A3A" w14:paraId="7F5CA9AE" w14:textId="77777777" w:rsidTr="00C57D08">
        <w:trPr>
          <w:trHeight w:val="355"/>
        </w:trPr>
        <w:tc>
          <w:tcPr>
            <w:tcW w:w="634" w:type="dxa"/>
          </w:tcPr>
          <w:p w14:paraId="4C511255" w14:textId="77777777" w:rsidR="001F2C52" w:rsidRPr="00A61A3A" w:rsidRDefault="001F2C52" w:rsidP="001F2C52">
            <w:pPr>
              <w:jc w:val="center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14:paraId="5D3912DB" w14:textId="77777777" w:rsidR="001F2C52" w:rsidRPr="00A61A3A" w:rsidRDefault="001F2C52" w:rsidP="001F2C52">
            <w:pPr>
              <w:jc w:val="both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О результатах проведения внезапных проверок соблюдения трудовой дисциплины в учреждении и принятых мерах по предупреждению нарушений трудового законодательства. Контроль за выполнением Правил  внутреннего распорядка для пациентов УЗ « Щучинская ЦРБ».</w:t>
            </w:r>
          </w:p>
        </w:tc>
        <w:tc>
          <w:tcPr>
            <w:tcW w:w="1383" w:type="dxa"/>
          </w:tcPr>
          <w:p w14:paraId="71953C70" w14:textId="77777777" w:rsidR="001F2C52" w:rsidRPr="00A61A3A" w:rsidRDefault="001F2C52" w:rsidP="001F2C52">
            <w:pPr>
              <w:jc w:val="center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Сентябрь</w:t>
            </w:r>
          </w:p>
        </w:tc>
        <w:tc>
          <w:tcPr>
            <w:tcW w:w="2380" w:type="dxa"/>
          </w:tcPr>
          <w:p w14:paraId="053C8F93" w14:textId="77777777" w:rsidR="001F2C52" w:rsidRPr="00A61A3A" w:rsidRDefault="001F2C52" w:rsidP="001F2C52">
            <w:pPr>
              <w:jc w:val="both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начальник ПЭО, зав. кадровым сектором</w:t>
            </w:r>
          </w:p>
        </w:tc>
      </w:tr>
      <w:tr w:rsidR="001F2C52" w:rsidRPr="00A61A3A" w14:paraId="560227F3" w14:textId="77777777" w:rsidTr="00C57D08">
        <w:trPr>
          <w:trHeight w:val="355"/>
        </w:trPr>
        <w:tc>
          <w:tcPr>
            <w:tcW w:w="634" w:type="dxa"/>
          </w:tcPr>
          <w:p w14:paraId="20E669A8" w14:textId="77777777" w:rsidR="001F2C52" w:rsidRPr="00A61A3A" w:rsidRDefault="001F2C52" w:rsidP="001F2C52">
            <w:pPr>
              <w:jc w:val="center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14:paraId="427005CF" w14:textId="49D2FFE6" w:rsidR="001F2C52" w:rsidRPr="00A61A3A" w:rsidRDefault="001F2C52" w:rsidP="001F2C52">
            <w:pPr>
              <w:jc w:val="both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Анализ работы по соблюдению установленного законодательством о защите персональных данных и локальными правовыми актами порядка обработки персональных данных.</w:t>
            </w:r>
          </w:p>
        </w:tc>
        <w:tc>
          <w:tcPr>
            <w:tcW w:w="1383" w:type="dxa"/>
          </w:tcPr>
          <w:p w14:paraId="5E9B9D61" w14:textId="77777777" w:rsidR="001F2C52" w:rsidRPr="00A61A3A" w:rsidRDefault="001F2C52" w:rsidP="001F2C52">
            <w:pPr>
              <w:jc w:val="center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Сентябрь</w:t>
            </w:r>
          </w:p>
        </w:tc>
        <w:tc>
          <w:tcPr>
            <w:tcW w:w="2380" w:type="dxa"/>
          </w:tcPr>
          <w:p w14:paraId="12F18183" w14:textId="55651EC8" w:rsidR="001F2C52" w:rsidRPr="00A61A3A" w:rsidRDefault="001F2C52" w:rsidP="001F2C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F2C52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 </w:t>
            </w:r>
            <w:r w:rsidRPr="001F2C52">
              <w:rPr>
                <w:sz w:val="28"/>
                <w:szCs w:val="28"/>
              </w:rPr>
              <w:t xml:space="preserve"> по внутреннему контролю за обработкой персональных данных</w:t>
            </w:r>
          </w:p>
        </w:tc>
      </w:tr>
      <w:tr w:rsidR="001F2C52" w:rsidRPr="00A61A3A" w14:paraId="44C98260" w14:textId="77777777" w:rsidTr="00C57D08">
        <w:trPr>
          <w:trHeight w:val="355"/>
        </w:trPr>
        <w:tc>
          <w:tcPr>
            <w:tcW w:w="634" w:type="dxa"/>
          </w:tcPr>
          <w:p w14:paraId="2BC3794F" w14:textId="77777777" w:rsidR="001F2C52" w:rsidRPr="00A61A3A" w:rsidRDefault="001F2C52" w:rsidP="001F2C52">
            <w:pPr>
              <w:jc w:val="center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14:paraId="051191FC" w14:textId="6BC19B40" w:rsidR="001F2C52" w:rsidRPr="00A61A3A" w:rsidRDefault="001F2C52" w:rsidP="001F2C52">
            <w:pPr>
              <w:jc w:val="both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Контроль полноты оплаты оказанных услуг иностранным гражданам.</w:t>
            </w:r>
          </w:p>
        </w:tc>
        <w:tc>
          <w:tcPr>
            <w:tcW w:w="1383" w:type="dxa"/>
          </w:tcPr>
          <w:p w14:paraId="0E1A3290" w14:textId="77777777" w:rsidR="001F2C52" w:rsidRPr="00A61A3A" w:rsidRDefault="001F2C52" w:rsidP="001F2C52">
            <w:pPr>
              <w:jc w:val="center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Сентябрь</w:t>
            </w:r>
          </w:p>
        </w:tc>
        <w:tc>
          <w:tcPr>
            <w:tcW w:w="2380" w:type="dxa"/>
          </w:tcPr>
          <w:p w14:paraId="1E1272C4" w14:textId="1D31442F" w:rsidR="001F2C52" w:rsidRPr="00A61A3A" w:rsidRDefault="001F2C52" w:rsidP="001F2C52">
            <w:pPr>
              <w:jc w:val="both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начальник ПЭО,</w:t>
            </w:r>
          </w:p>
        </w:tc>
      </w:tr>
      <w:tr w:rsidR="001F2C52" w:rsidRPr="00A61A3A" w14:paraId="7971EA3F" w14:textId="77777777" w:rsidTr="00C57D08">
        <w:trPr>
          <w:trHeight w:val="355"/>
        </w:trPr>
        <w:tc>
          <w:tcPr>
            <w:tcW w:w="634" w:type="dxa"/>
          </w:tcPr>
          <w:p w14:paraId="019B670F" w14:textId="77777777" w:rsidR="001F2C52" w:rsidRPr="00A61A3A" w:rsidRDefault="001F2C52" w:rsidP="001F2C52">
            <w:pPr>
              <w:jc w:val="center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4.</w:t>
            </w:r>
          </w:p>
        </w:tc>
        <w:tc>
          <w:tcPr>
            <w:tcW w:w="5529" w:type="dxa"/>
          </w:tcPr>
          <w:p w14:paraId="41CD572E" w14:textId="77777777" w:rsidR="001F2C52" w:rsidRPr="00A61A3A" w:rsidRDefault="001F2C52" w:rsidP="001F2C52">
            <w:pPr>
              <w:jc w:val="both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Анализ обращений граждан, результаты личных приемов граждан, «горячих и «прямых» телефонных линий на предмет наличия в них информации о фактах коррупции в учреждении.</w:t>
            </w:r>
          </w:p>
          <w:p w14:paraId="7D966A68" w14:textId="77777777" w:rsidR="001F2C52" w:rsidRPr="00A61A3A" w:rsidRDefault="001F2C52" w:rsidP="001F2C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14:paraId="0E7D1643" w14:textId="77777777" w:rsidR="001F2C52" w:rsidRPr="00A61A3A" w:rsidRDefault="001F2C52" w:rsidP="001F2C52">
            <w:pPr>
              <w:jc w:val="center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Сентябрь</w:t>
            </w:r>
          </w:p>
        </w:tc>
        <w:tc>
          <w:tcPr>
            <w:tcW w:w="2380" w:type="dxa"/>
          </w:tcPr>
          <w:p w14:paraId="6FCBD331" w14:textId="62A475FA" w:rsidR="001F2C52" w:rsidRPr="00A61A3A" w:rsidRDefault="001F2C52" w:rsidP="001F2C52">
            <w:pPr>
              <w:jc w:val="both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 xml:space="preserve"> ведущий юрисконсульт</w:t>
            </w:r>
          </w:p>
        </w:tc>
      </w:tr>
      <w:tr w:rsidR="001F2C52" w:rsidRPr="00A61A3A" w14:paraId="4E2DADC3" w14:textId="77777777" w:rsidTr="00C57D08">
        <w:trPr>
          <w:trHeight w:val="355"/>
        </w:trPr>
        <w:tc>
          <w:tcPr>
            <w:tcW w:w="9926" w:type="dxa"/>
            <w:gridSpan w:val="4"/>
          </w:tcPr>
          <w:p w14:paraId="22345F03" w14:textId="77777777" w:rsidR="001F2C52" w:rsidRPr="00A61A3A" w:rsidRDefault="001F2C52" w:rsidP="001F2C52">
            <w:pPr>
              <w:jc w:val="center"/>
              <w:rPr>
                <w:i/>
                <w:sz w:val="28"/>
                <w:szCs w:val="28"/>
              </w:rPr>
            </w:pPr>
            <w:r w:rsidRPr="00A61A3A">
              <w:rPr>
                <w:i/>
                <w:sz w:val="28"/>
                <w:szCs w:val="28"/>
              </w:rPr>
              <w:t>4 квартал</w:t>
            </w:r>
          </w:p>
        </w:tc>
      </w:tr>
      <w:tr w:rsidR="001F2C52" w:rsidRPr="00A61A3A" w14:paraId="2E150F01" w14:textId="77777777" w:rsidTr="00C57D08">
        <w:trPr>
          <w:trHeight w:val="355"/>
        </w:trPr>
        <w:tc>
          <w:tcPr>
            <w:tcW w:w="634" w:type="dxa"/>
          </w:tcPr>
          <w:p w14:paraId="496FEA1B" w14:textId="77777777" w:rsidR="001F2C52" w:rsidRPr="00A61A3A" w:rsidRDefault="001F2C52" w:rsidP="001F2C52">
            <w:pPr>
              <w:jc w:val="center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14:paraId="6574E699" w14:textId="1D244E30" w:rsidR="001F2C52" w:rsidRPr="00A61A3A" w:rsidRDefault="001F2C52" w:rsidP="001F2C52">
            <w:pPr>
              <w:jc w:val="both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О результатах проведения инвентаризации в учреждении за 12 месяцев 202</w:t>
            </w:r>
            <w:r>
              <w:rPr>
                <w:sz w:val="28"/>
                <w:szCs w:val="28"/>
              </w:rPr>
              <w:t>5</w:t>
            </w:r>
            <w:r w:rsidRPr="00A61A3A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1383" w:type="dxa"/>
          </w:tcPr>
          <w:p w14:paraId="50BF5EC9" w14:textId="77777777" w:rsidR="001F2C52" w:rsidRPr="00A61A3A" w:rsidRDefault="001F2C52" w:rsidP="001F2C52">
            <w:pPr>
              <w:jc w:val="center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Декабрь</w:t>
            </w:r>
          </w:p>
        </w:tc>
        <w:tc>
          <w:tcPr>
            <w:tcW w:w="2380" w:type="dxa"/>
          </w:tcPr>
          <w:p w14:paraId="58A431BD" w14:textId="77777777" w:rsidR="001F2C52" w:rsidRPr="00A61A3A" w:rsidRDefault="001F2C52" w:rsidP="001F2C52">
            <w:pPr>
              <w:jc w:val="both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Главный бухгалтер</w:t>
            </w:r>
          </w:p>
        </w:tc>
      </w:tr>
      <w:tr w:rsidR="001F2C52" w:rsidRPr="00A61A3A" w14:paraId="2DA5F2CE" w14:textId="77777777" w:rsidTr="00C57D08">
        <w:trPr>
          <w:trHeight w:val="355"/>
        </w:trPr>
        <w:tc>
          <w:tcPr>
            <w:tcW w:w="634" w:type="dxa"/>
          </w:tcPr>
          <w:p w14:paraId="78ED700D" w14:textId="77777777" w:rsidR="001F2C52" w:rsidRPr="00A61A3A" w:rsidRDefault="001F2C52" w:rsidP="001F2C52">
            <w:pPr>
              <w:jc w:val="center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14:paraId="47F0A8FE" w14:textId="0B50F399" w:rsidR="001F2C52" w:rsidRPr="00A61A3A" w:rsidRDefault="001F2C52" w:rsidP="001F2C52">
            <w:pPr>
              <w:jc w:val="both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 xml:space="preserve">Организация работы по правовому информированию сотрудников учреждения об ответственности за совершение коррупционных правонарушений. </w:t>
            </w:r>
          </w:p>
        </w:tc>
        <w:tc>
          <w:tcPr>
            <w:tcW w:w="1383" w:type="dxa"/>
          </w:tcPr>
          <w:p w14:paraId="7690054B" w14:textId="77777777" w:rsidR="001F2C52" w:rsidRPr="00A61A3A" w:rsidRDefault="001F2C52" w:rsidP="001F2C52">
            <w:pPr>
              <w:jc w:val="center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Декабрь</w:t>
            </w:r>
          </w:p>
        </w:tc>
        <w:tc>
          <w:tcPr>
            <w:tcW w:w="2380" w:type="dxa"/>
          </w:tcPr>
          <w:p w14:paraId="0E27F31A" w14:textId="77777777" w:rsidR="001F2C52" w:rsidRPr="00A61A3A" w:rsidRDefault="001F2C52" w:rsidP="001F2C52">
            <w:pPr>
              <w:jc w:val="both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Ведущий юрисконсульт, зав. кадровым сектором</w:t>
            </w:r>
          </w:p>
        </w:tc>
      </w:tr>
      <w:tr w:rsidR="001F2C52" w:rsidRPr="00A61A3A" w14:paraId="536F6EE9" w14:textId="77777777" w:rsidTr="00C57D08">
        <w:trPr>
          <w:trHeight w:val="355"/>
        </w:trPr>
        <w:tc>
          <w:tcPr>
            <w:tcW w:w="634" w:type="dxa"/>
          </w:tcPr>
          <w:p w14:paraId="526091D1" w14:textId="77777777" w:rsidR="001F2C52" w:rsidRPr="00A61A3A" w:rsidRDefault="001F2C52" w:rsidP="001F2C52">
            <w:pPr>
              <w:jc w:val="center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14:paraId="5DC6D59E" w14:textId="77777777" w:rsidR="001F2C52" w:rsidRPr="00A61A3A" w:rsidRDefault="001F2C52" w:rsidP="001F2C52">
            <w:pPr>
              <w:jc w:val="both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 xml:space="preserve">О рассмотрении информаций, поступивших из правоохранительных, контролирующих </w:t>
            </w:r>
            <w:r w:rsidRPr="00A61A3A">
              <w:rPr>
                <w:sz w:val="28"/>
                <w:szCs w:val="28"/>
              </w:rPr>
              <w:lastRenderedPageBreak/>
              <w:t>органов и иных государственных органов о нарушении коррупционного законодательства с детальным разбором случаев коррупционных проявлений.</w:t>
            </w:r>
          </w:p>
        </w:tc>
        <w:tc>
          <w:tcPr>
            <w:tcW w:w="1383" w:type="dxa"/>
          </w:tcPr>
          <w:p w14:paraId="2FFDEE4F" w14:textId="77777777" w:rsidR="001F2C52" w:rsidRPr="00A61A3A" w:rsidRDefault="001F2C52" w:rsidP="001F2C52">
            <w:pPr>
              <w:jc w:val="center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380" w:type="dxa"/>
          </w:tcPr>
          <w:p w14:paraId="3BAC135B" w14:textId="77777777" w:rsidR="001F2C52" w:rsidRPr="00A61A3A" w:rsidRDefault="001F2C52" w:rsidP="001F2C52">
            <w:pPr>
              <w:jc w:val="both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Председатель комиссии</w:t>
            </w:r>
          </w:p>
        </w:tc>
      </w:tr>
      <w:tr w:rsidR="001F2C52" w:rsidRPr="00A61A3A" w14:paraId="47E7A40E" w14:textId="77777777" w:rsidTr="00C57D08">
        <w:trPr>
          <w:trHeight w:val="355"/>
        </w:trPr>
        <w:tc>
          <w:tcPr>
            <w:tcW w:w="634" w:type="dxa"/>
          </w:tcPr>
          <w:p w14:paraId="74FECD36" w14:textId="77777777" w:rsidR="001F2C52" w:rsidRPr="00A61A3A" w:rsidRDefault="001F2C52" w:rsidP="001F2C52">
            <w:pPr>
              <w:jc w:val="center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14:paraId="6E139862" w14:textId="4ABFC1FC" w:rsidR="001F2C52" w:rsidRPr="00A61A3A" w:rsidRDefault="001F2C52" w:rsidP="001F2C52">
            <w:pPr>
              <w:jc w:val="both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Утверждение плана работы комиссии по п</w:t>
            </w:r>
            <w:r>
              <w:rPr>
                <w:sz w:val="28"/>
                <w:szCs w:val="28"/>
              </w:rPr>
              <w:t>ротиводействию коррупции на 2026</w:t>
            </w:r>
            <w:r w:rsidRPr="00A61A3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383" w:type="dxa"/>
          </w:tcPr>
          <w:p w14:paraId="00C9ECE7" w14:textId="77777777" w:rsidR="001F2C52" w:rsidRPr="00A61A3A" w:rsidRDefault="001F2C52" w:rsidP="001F2C52">
            <w:pPr>
              <w:jc w:val="center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>Декабрь</w:t>
            </w:r>
          </w:p>
        </w:tc>
        <w:tc>
          <w:tcPr>
            <w:tcW w:w="2380" w:type="dxa"/>
          </w:tcPr>
          <w:p w14:paraId="5D9212C9" w14:textId="77777777" w:rsidR="001F2C52" w:rsidRPr="00A61A3A" w:rsidRDefault="001F2C52" w:rsidP="001F2C52">
            <w:pPr>
              <w:jc w:val="both"/>
              <w:rPr>
                <w:sz w:val="28"/>
                <w:szCs w:val="28"/>
              </w:rPr>
            </w:pPr>
            <w:r w:rsidRPr="00A61A3A">
              <w:rPr>
                <w:sz w:val="28"/>
                <w:szCs w:val="28"/>
              </w:rPr>
              <w:t xml:space="preserve">Члены комиссии </w:t>
            </w:r>
          </w:p>
        </w:tc>
      </w:tr>
    </w:tbl>
    <w:p w14:paraId="1C8D75C5" w14:textId="77777777" w:rsidR="008E2F7F" w:rsidRPr="00DD19DF" w:rsidRDefault="008E2F7F" w:rsidP="008E2F7F">
      <w:pPr>
        <w:spacing w:line="360" w:lineRule="auto"/>
        <w:rPr>
          <w:sz w:val="28"/>
        </w:rPr>
      </w:pPr>
    </w:p>
    <w:p w14:paraId="0F659D70" w14:textId="00D1DD02" w:rsidR="008E2F7F" w:rsidRPr="00EF2DC0" w:rsidRDefault="008E2F7F" w:rsidP="00EF2DC0">
      <w:pPr>
        <w:tabs>
          <w:tab w:val="left" w:pos="6804"/>
        </w:tabs>
        <w:rPr>
          <w:sz w:val="28"/>
          <w:szCs w:val="28"/>
        </w:rPr>
      </w:pPr>
      <w:r w:rsidRPr="00E4618B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 w:rsidR="00D17C7B">
        <w:rPr>
          <w:sz w:val="28"/>
          <w:szCs w:val="28"/>
        </w:rPr>
        <w:t>О.В.Болько</w:t>
      </w:r>
    </w:p>
    <w:sectPr w:rsidR="008E2F7F" w:rsidRPr="00EF2DC0" w:rsidSect="00D27A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50"/>
    <w:rsid w:val="00007250"/>
    <w:rsid w:val="000276FE"/>
    <w:rsid w:val="0004201F"/>
    <w:rsid w:val="00061AE8"/>
    <w:rsid w:val="0009131C"/>
    <w:rsid w:val="000956D8"/>
    <w:rsid w:val="000A1661"/>
    <w:rsid w:val="000B2678"/>
    <w:rsid w:val="000F5C72"/>
    <w:rsid w:val="00101264"/>
    <w:rsid w:val="00145F14"/>
    <w:rsid w:val="00174960"/>
    <w:rsid w:val="001813E5"/>
    <w:rsid w:val="00192636"/>
    <w:rsid w:val="001F2C52"/>
    <w:rsid w:val="00225521"/>
    <w:rsid w:val="00234937"/>
    <w:rsid w:val="00236E19"/>
    <w:rsid w:val="00263C81"/>
    <w:rsid w:val="002924BE"/>
    <w:rsid w:val="002B11F4"/>
    <w:rsid w:val="002D03B5"/>
    <w:rsid w:val="00360551"/>
    <w:rsid w:val="00370A0F"/>
    <w:rsid w:val="003C2232"/>
    <w:rsid w:val="004362AA"/>
    <w:rsid w:val="00460D4A"/>
    <w:rsid w:val="004719E7"/>
    <w:rsid w:val="004820E2"/>
    <w:rsid w:val="004D7DB4"/>
    <w:rsid w:val="004F45AF"/>
    <w:rsid w:val="005011EA"/>
    <w:rsid w:val="00520FD1"/>
    <w:rsid w:val="00521ED0"/>
    <w:rsid w:val="00525DF9"/>
    <w:rsid w:val="005B7386"/>
    <w:rsid w:val="005C7B8D"/>
    <w:rsid w:val="00696CC3"/>
    <w:rsid w:val="006E6595"/>
    <w:rsid w:val="00733C1E"/>
    <w:rsid w:val="00770AB6"/>
    <w:rsid w:val="007A6119"/>
    <w:rsid w:val="007E7E35"/>
    <w:rsid w:val="008326C5"/>
    <w:rsid w:val="008E2F7F"/>
    <w:rsid w:val="009162F2"/>
    <w:rsid w:val="00922CDD"/>
    <w:rsid w:val="00A4141D"/>
    <w:rsid w:val="00A42802"/>
    <w:rsid w:val="00A56264"/>
    <w:rsid w:val="00A61A3A"/>
    <w:rsid w:val="00A65AE0"/>
    <w:rsid w:val="00A748D8"/>
    <w:rsid w:val="00AD6F13"/>
    <w:rsid w:val="00AE5636"/>
    <w:rsid w:val="00AF0186"/>
    <w:rsid w:val="00B26986"/>
    <w:rsid w:val="00B5041E"/>
    <w:rsid w:val="00B57D81"/>
    <w:rsid w:val="00B90BB5"/>
    <w:rsid w:val="00BC4447"/>
    <w:rsid w:val="00C15213"/>
    <w:rsid w:val="00C666B0"/>
    <w:rsid w:val="00CB54B4"/>
    <w:rsid w:val="00D17C7B"/>
    <w:rsid w:val="00D40830"/>
    <w:rsid w:val="00D416AD"/>
    <w:rsid w:val="00D563D3"/>
    <w:rsid w:val="00D624AC"/>
    <w:rsid w:val="00D6412B"/>
    <w:rsid w:val="00D738FA"/>
    <w:rsid w:val="00DB3988"/>
    <w:rsid w:val="00DD19DF"/>
    <w:rsid w:val="00DE0B1A"/>
    <w:rsid w:val="00DE72A0"/>
    <w:rsid w:val="00E006BF"/>
    <w:rsid w:val="00E03A77"/>
    <w:rsid w:val="00E03BCB"/>
    <w:rsid w:val="00E268D4"/>
    <w:rsid w:val="00E3071F"/>
    <w:rsid w:val="00E4618B"/>
    <w:rsid w:val="00E55884"/>
    <w:rsid w:val="00E628BA"/>
    <w:rsid w:val="00E865EE"/>
    <w:rsid w:val="00EC31E7"/>
    <w:rsid w:val="00EF2DC0"/>
    <w:rsid w:val="00F13237"/>
    <w:rsid w:val="00F757DD"/>
    <w:rsid w:val="00F8026A"/>
    <w:rsid w:val="00FA56AA"/>
    <w:rsid w:val="00FC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40978"/>
  <w15:docId w15:val="{BDA0FD14-58F5-4CF5-BD75-1F90739D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4B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4B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текст1"/>
    <w:basedOn w:val="a0"/>
    <w:rsid w:val="004F4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Жамойтина</dc:creator>
  <cp:lastModifiedBy>Ирина Шловенец</cp:lastModifiedBy>
  <cp:revision>4</cp:revision>
  <cp:lastPrinted>2024-02-07T13:28:00Z</cp:lastPrinted>
  <dcterms:created xsi:type="dcterms:W3CDTF">2025-03-10T06:10:00Z</dcterms:created>
  <dcterms:modified xsi:type="dcterms:W3CDTF">2025-03-10T06:18:00Z</dcterms:modified>
</cp:coreProperties>
</file>