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7765" w14:textId="1B59FC72" w:rsidR="007F77C5" w:rsidRPr="00F64CCF" w:rsidRDefault="007F77C5" w:rsidP="007F77C5">
      <w:pPr>
        <w:shd w:val="clear" w:color="auto" w:fill="FFFFFF"/>
        <w:tabs>
          <w:tab w:val="left" w:pos="6096"/>
        </w:tabs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</w:t>
      </w:r>
      <w:r w:rsidRPr="00F64CC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EA2A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7F2D5366" w14:textId="77777777" w:rsidR="007F77C5" w:rsidRPr="00F64CCF" w:rsidRDefault="007F77C5" w:rsidP="007F77C5">
      <w:pPr>
        <w:shd w:val="clear" w:color="auto" w:fill="FFFFFF"/>
        <w:tabs>
          <w:tab w:val="left" w:pos="6237"/>
        </w:tabs>
        <w:spacing w:after="0" w:line="240" w:lineRule="auto"/>
        <w:ind w:left="-142" w:firstLine="609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4C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приказу главного </w:t>
      </w:r>
      <w:r w:rsidRPr="00F64CC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врача</w:t>
      </w:r>
    </w:p>
    <w:p w14:paraId="08E57E0C" w14:textId="77777777" w:rsidR="007F77C5" w:rsidRPr="00F64CCF" w:rsidRDefault="007F77C5" w:rsidP="007F77C5">
      <w:pPr>
        <w:shd w:val="clear" w:color="auto" w:fill="FFFFFF"/>
        <w:tabs>
          <w:tab w:val="left" w:pos="5670"/>
        </w:tabs>
        <w:spacing w:after="0" w:line="240" w:lineRule="auto"/>
        <w:ind w:left="-142" w:firstLine="609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4CCF">
        <w:rPr>
          <w:rFonts w:ascii="Times New Roman" w:eastAsia="Times New Roman" w:hAnsi="Times New Roman" w:cs="Times New Roman"/>
          <w:sz w:val="30"/>
          <w:szCs w:val="30"/>
          <w:lang w:eastAsia="ru-RU"/>
        </w:rPr>
        <w:t>УЗ «Щучинская ЦРБ»</w:t>
      </w:r>
    </w:p>
    <w:p w14:paraId="2DE20C17" w14:textId="55E8FE03" w:rsidR="007F77C5" w:rsidRDefault="007F77C5" w:rsidP="007F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</w:t>
      </w:r>
      <w:r w:rsidRPr="00F64CCF">
        <w:rPr>
          <w:rFonts w:ascii="Times New Roman" w:eastAsia="Times New Roman" w:hAnsi="Times New Roman" w:cs="Times New Roman"/>
          <w:sz w:val="30"/>
          <w:szCs w:val="30"/>
          <w:lang w:eastAsia="ru-RU"/>
        </w:rPr>
        <w:t>от «</w:t>
      </w:r>
      <w:r w:rsidR="00F4485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20</w:t>
      </w:r>
      <w:r w:rsidRPr="00F64C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F4485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марта </w:t>
      </w:r>
      <w:r w:rsidRPr="00F64CCF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F93EB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64C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64CCF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F4485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99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</w:p>
    <w:p w14:paraId="1EFEA5E8" w14:textId="03B76673" w:rsidR="00D6209F" w:rsidRPr="00AD3137" w:rsidRDefault="00D6209F" w:rsidP="007F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3137">
        <w:rPr>
          <w:rFonts w:ascii="Times New Roman" w:hAnsi="Times New Roman" w:cs="Times New Roman"/>
          <w:b/>
          <w:sz w:val="30"/>
          <w:szCs w:val="30"/>
        </w:rPr>
        <w:t>ПЕРЕЧЕНЬ</w:t>
      </w:r>
    </w:p>
    <w:p w14:paraId="2A2F84DB" w14:textId="5F775EFB" w:rsidR="007F77C5" w:rsidRPr="00AD3137" w:rsidRDefault="00D6209F" w:rsidP="007F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3137">
        <w:rPr>
          <w:rFonts w:ascii="Times New Roman" w:hAnsi="Times New Roman" w:cs="Times New Roman"/>
          <w:b/>
          <w:sz w:val="30"/>
          <w:szCs w:val="30"/>
        </w:rPr>
        <w:t xml:space="preserve">платных медицинских услуг, оказываемых </w:t>
      </w:r>
    </w:p>
    <w:p w14:paraId="71482431" w14:textId="01E747BE" w:rsidR="00D6209F" w:rsidRPr="00AD3137" w:rsidRDefault="007F77C5" w:rsidP="007F7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</w:t>
      </w:r>
      <w:r w:rsidR="00D6209F" w:rsidRPr="00AD3137">
        <w:rPr>
          <w:rFonts w:ascii="Times New Roman" w:hAnsi="Times New Roman" w:cs="Times New Roman"/>
          <w:b/>
          <w:sz w:val="30"/>
          <w:szCs w:val="30"/>
        </w:rPr>
        <w:t>учреждением здравоохранения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209F" w:rsidRPr="00AD3137">
        <w:rPr>
          <w:rFonts w:ascii="Times New Roman" w:hAnsi="Times New Roman" w:cs="Times New Roman"/>
          <w:b/>
          <w:sz w:val="30"/>
          <w:szCs w:val="30"/>
        </w:rPr>
        <w:t>«Щучинская ЦРБ»</w:t>
      </w:r>
    </w:p>
    <w:p w14:paraId="77A1536C" w14:textId="77777777" w:rsidR="00AD3137" w:rsidRPr="00AD3137" w:rsidRDefault="00AD3137" w:rsidP="00D44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30A5E88" w14:textId="335172A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 xml:space="preserve">1. Офтальмологические услуги: </w:t>
      </w:r>
      <w:r w:rsidR="00F44854">
        <w:rPr>
          <w:rFonts w:ascii="Times New Roman" w:hAnsi="Times New Roman" w:cs="Times New Roman"/>
          <w:sz w:val="30"/>
          <w:szCs w:val="30"/>
        </w:rPr>
        <w:t>коррекция зрения с помощью контактных линз;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определение внутриглазного давления, определение поля зрения</w:t>
      </w:r>
      <w:r w:rsidR="00F44854">
        <w:rPr>
          <w:rFonts w:ascii="Times New Roman" w:hAnsi="Times New Roman" w:cs="Times New Roman"/>
          <w:sz w:val="30"/>
          <w:szCs w:val="30"/>
        </w:rPr>
        <w:t xml:space="preserve"> и другие диагностические офтальмологические исследования,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 xml:space="preserve">за исключением данных услуг, </w:t>
      </w:r>
      <w:r w:rsidR="00F44854">
        <w:rPr>
          <w:rFonts w:ascii="Times New Roman" w:hAnsi="Times New Roman" w:cs="Times New Roman"/>
          <w:sz w:val="30"/>
          <w:szCs w:val="30"/>
        </w:rPr>
        <w:t>оказываемых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по медицинским показаниям.</w:t>
      </w:r>
    </w:p>
    <w:p w14:paraId="3FD94A78" w14:textId="17891B3E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 xml:space="preserve">2. Физиотерапевтические услуги: </w:t>
      </w:r>
      <w:r w:rsidR="007140F6">
        <w:rPr>
          <w:rFonts w:ascii="Times New Roman" w:hAnsi="Times New Roman" w:cs="Times New Roman"/>
          <w:sz w:val="30"/>
          <w:szCs w:val="30"/>
        </w:rPr>
        <w:t xml:space="preserve">электро-, свето-, </w:t>
      </w:r>
      <w:proofErr w:type="gramStart"/>
      <w:r w:rsidRPr="00AD3137">
        <w:rPr>
          <w:rFonts w:ascii="Times New Roman" w:hAnsi="Times New Roman" w:cs="Times New Roman"/>
          <w:sz w:val="30"/>
          <w:szCs w:val="30"/>
        </w:rPr>
        <w:t>лазеротерапия,</w:t>
      </w:r>
      <w:r w:rsidR="007140F6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="007140F6" w:rsidRPr="007140F6">
        <w:rPr>
          <w:rFonts w:ascii="Times New Roman" w:hAnsi="Times New Roman" w:cs="Times New Roman"/>
          <w:sz w:val="30"/>
          <w:szCs w:val="30"/>
        </w:rPr>
        <w:t>воздействие</w:t>
      </w:r>
      <w:proofErr w:type="gramEnd"/>
      <w:r w:rsidR="007140F6" w:rsidRPr="007140F6">
        <w:rPr>
          <w:rFonts w:ascii="Times New Roman" w:hAnsi="Times New Roman" w:cs="Times New Roman"/>
          <w:sz w:val="30"/>
          <w:szCs w:val="30"/>
        </w:rPr>
        <w:t xml:space="preserve"> факторами механической природы</w:t>
      </w:r>
      <w:r w:rsidR="007140F6">
        <w:rPr>
          <w:rFonts w:ascii="Times New Roman" w:hAnsi="Times New Roman" w:cs="Times New Roman"/>
          <w:sz w:val="30"/>
          <w:szCs w:val="30"/>
        </w:rPr>
        <w:t xml:space="preserve">, </w:t>
      </w:r>
      <w:r w:rsidR="007140F6" w:rsidRPr="007140F6">
        <w:rPr>
          <w:rFonts w:ascii="Times New Roman" w:hAnsi="Times New Roman" w:cs="Times New Roman"/>
          <w:sz w:val="30"/>
          <w:szCs w:val="30"/>
        </w:rPr>
        <w:t>ингаляционная терапия</w:t>
      </w:r>
      <w:r w:rsidR="007140F6">
        <w:rPr>
          <w:rFonts w:ascii="Times New Roman" w:hAnsi="Times New Roman" w:cs="Times New Roman"/>
          <w:sz w:val="30"/>
          <w:szCs w:val="30"/>
        </w:rPr>
        <w:t xml:space="preserve">, </w:t>
      </w:r>
      <w:r w:rsidR="00CD3742">
        <w:rPr>
          <w:rFonts w:ascii="Times New Roman" w:hAnsi="Times New Roman" w:cs="Times New Roman"/>
          <w:sz w:val="30"/>
          <w:szCs w:val="30"/>
        </w:rPr>
        <w:t xml:space="preserve">термолечение, </w:t>
      </w:r>
      <w:r w:rsidRPr="00AD3137">
        <w:rPr>
          <w:rFonts w:ascii="Times New Roman" w:hAnsi="Times New Roman" w:cs="Times New Roman"/>
          <w:sz w:val="30"/>
          <w:szCs w:val="30"/>
        </w:rPr>
        <w:t>за исключением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соответствующих услуг, выполняемых по медицинским показаниям.</w:t>
      </w:r>
    </w:p>
    <w:p w14:paraId="0E0AA6E1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3. Лечебная физкультура: за исключением соответствующей услуги,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выполняемой по медицинским показаниям.</w:t>
      </w:r>
    </w:p>
    <w:p w14:paraId="49B0C294" w14:textId="0D679548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4.</w:t>
      </w:r>
      <w:r w:rsidR="00CD3742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Применение диагностических методов исследования, осуществляемое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по желанию граждан дополнительно сверх гарантированного объема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предоставления бесплатной медицинской помощи, установленного в качестве</w:t>
      </w:r>
      <w:r w:rsidR="00AD3137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государственных минимальных социальных стандартов в области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здравоохранения:</w:t>
      </w:r>
    </w:p>
    <w:p w14:paraId="1D25947D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 л</w:t>
      </w:r>
      <w:r w:rsidR="00D441E3" w:rsidRPr="00AD3137">
        <w:rPr>
          <w:rFonts w:ascii="Times New Roman" w:hAnsi="Times New Roman" w:cs="Times New Roman"/>
          <w:sz w:val="30"/>
          <w:szCs w:val="30"/>
        </w:rPr>
        <w:t>абораторные методы исследования</w:t>
      </w:r>
      <w:r w:rsidR="00AD3137" w:rsidRPr="00AD3137">
        <w:rPr>
          <w:rFonts w:ascii="Times New Roman" w:hAnsi="Times New Roman" w:cs="Times New Roman"/>
          <w:sz w:val="30"/>
          <w:szCs w:val="30"/>
        </w:rPr>
        <w:t>;</w:t>
      </w:r>
    </w:p>
    <w:p w14:paraId="45BE4864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-лучевые методы исследования (ультразвуковые методы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Pr="00AD3137">
        <w:rPr>
          <w:rFonts w:ascii="Times New Roman" w:hAnsi="Times New Roman" w:cs="Times New Roman"/>
          <w:sz w:val="30"/>
          <w:szCs w:val="30"/>
        </w:rPr>
        <w:t>)</w:t>
      </w:r>
      <w:r w:rsidR="00AD3137" w:rsidRPr="00AD3137">
        <w:rPr>
          <w:rFonts w:ascii="Times New Roman" w:hAnsi="Times New Roman" w:cs="Times New Roman"/>
          <w:sz w:val="30"/>
          <w:szCs w:val="30"/>
        </w:rPr>
        <w:t>;</w:t>
      </w:r>
    </w:p>
    <w:p w14:paraId="2FEBFB05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-рентген</w:t>
      </w:r>
      <w:r w:rsidR="00D441E3" w:rsidRPr="00AD3137">
        <w:rPr>
          <w:rFonts w:ascii="Times New Roman" w:hAnsi="Times New Roman" w:cs="Times New Roman"/>
          <w:sz w:val="30"/>
          <w:szCs w:val="30"/>
        </w:rPr>
        <w:t>ологические методы исследования</w:t>
      </w:r>
      <w:r w:rsidR="00AD3137" w:rsidRPr="00AD3137">
        <w:rPr>
          <w:rFonts w:ascii="Times New Roman" w:hAnsi="Times New Roman" w:cs="Times New Roman"/>
          <w:sz w:val="30"/>
          <w:szCs w:val="30"/>
        </w:rPr>
        <w:t>;</w:t>
      </w:r>
    </w:p>
    <w:p w14:paraId="0B09CEBA" w14:textId="77777777" w:rsidR="00D6209F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</w:t>
      </w:r>
      <w:r w:rsidR="00D6209F" w:rsidRPr="00AD3137">
        <w:rPr>
          <w:rFonts w:ascii="Times New Roman" w:hAnsi="Times New Roman" w:cs="Times New Roman"/>
          <w:sz w:val="30"/>
          <w:szCs w:val="30"/>
        </w:rPr>
        <w:t>функциональные ме</w:t>
      </w:r>
      <w:r w:rsidRPr="00AD3137">
        <w:rPr>
          <w:rFonts w:ascii="Times New Roman" w:hAnsi="Times New Roman" w:cs="Times New Roman"/>
          <w:sz w:val="30"/>
          <w:szCs w:val="30"/>
        </w:rPr>
        <w:t>тоды исследования</w:t>
      </w:r>
      <w:r w:rsidR="00AD3137" w:rsidRPr="00AD3137">
        <w:rPr>
          <w:rFonts w:ascii="Times New Roman" w:hAnsi="Times New Roman" w:cs="Times New Roman"/>
          <w:sz w:val="30"/>
          <w:szCs w:val="30"/>
        </w:rPr>
        <w:t>;</w:t>
      </w:r>
    </w:p>
    <w:p w14:paraId="124C7C3B" w14:textId="5E3067C1" w:rsidR="00D6209F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-э</w:t>
      </w:r>
      <w:r w:rsidR="00D6209F" w:rsidRPr="00AD3137">
        <w:rPr>
          <w:rFonts w:ascii="Times New Roman" w:hAnsi="Times New Roman" w:cs="Times New Roman"/>
          <w:sz w:val="30"/>
          <w:szCs w:val="30"/>
        </w:rPr>
        <w:t>ндоскопические методы исследования (</w:t>
      </w:r>
      <w:proofErr w:type="spellStart"/>
      <w:r w:rsidR="00A801E3">
        <w:rPr>
          <w:rFonts w:ascii="Times New Roman" w:hAnsi="Times New Roman" w:cs="Times New Roman"/>
          <w:sz w:val="30"/>
          <w:szCs w:val="30"/>
        </w:rPr>
        <w:t>эзофагогастродуоденоскопия</w:t>
      </w:r>
      <w:proofErr w:type="spellEnd"/>
      <w:r w:rsidR="00D6209F" w:rsidRPr="00AD3137">
        <w:rPr>
          <w:rFonts w:ascii="Times New Roman" w:hAnsi="Times New Roman" w:cs="Times New Roman"/>
          <w:sz w:val="30"/>
          <w:szCs w:val="30"/>
        </w:rPr>
        <w:t>,</w:t>
      </w:r>
      <w:r w:rsidRPr="00AD31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D3137" w:rsidRPr="00AD3137">
        <w:rPr>
          <w:rFonts w:ascii="Times New Roman" w:hAnsi="Times New Roman" w:cs="Times New Roman"/>
          <w:sz w:val="30"/>
          <w:szCs w:val="30"/>
        </w:rPr>
        <w:t>ректо</w:t>
      </w:r>
      <w:r w:rsidR="00A801E3">
        <w:rPr>
          <w:rFonts w:ascii="Times New Roman" w:hAnsi="Times New Roman" w:cs="Times New Roman"/>
          <w:sz w:val="30"/>
          <w:szCs w:val="30"/>
        </w:rPr>
        <w:t>сигмо</w:t>
      </w:r>
      <w:proofErr w:type="spellEnd"/>
      <w:r w:rsidR="00A801E3">
        <w:rPr>
          <w:rFonts w:ascii="Times New Roman" w:hAnsi="Times New Roman" w:cs="Times New Roman"/>
          <w:sz w:val="30"/>
          <w:szCs w:val="30"/>
        </w:rPr>
        <w:t>-колоноскопия</w:t>
      </w:r>
      <w:r w:rsidR="00AD3137" w:rsidRPr="00AD3137">
        <w:rPr>
          <w:rFonts w:ascii="Times New Roman" w:hAnsi="Times New Roman" w:cs="Times New Roman"/>
          <w:sz w:val="30"/>
          <w:szCs w:val="30"/>
        </w:rPr>
        <w:t>).</w:t>
      </w:r>
    </w:p>
    <w:p w14:paraId="1B46A1ED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5. Стоматологические</w:t>
      </w:r>
      <w:r w:rsidR="00AD3137" w:rsidRPr="00AD3137">
        <w:rPr>
          <w:rFonts w:ascii="Times New Roman" w:hAnsi="Times New Roman" w:cs="Times New Roman"/>
          <w:sz w:val="30"/>
          <w:szCs w:val="30"/>
        </w:rPr>
        <w:t xml:space="preserve"> и ортопедические</w:t>
      </w:r>
      <w:r w:rsidRPr="00AD3137">
        <w:rPr>
          <w:rFonts w:ascii="Times New Roman" w:hAnsi="Times New Roman" w:cs="Times New Roman"/>
          <w:sz w:val="30"/>
          <w:szCs w:val="30"/>
        </w:rPr>
        <w:t xml:space="preserve"> услуги: оказание стоматологических</w:t>
      </w:r>
      <w:r w:rsidR="00AD3137" w:rsidRPr="00AD3137">
        <w:rPr>
          <w:rFonts w:ascii="Times New Roman" w:hAnsi="Times New Roman" w:cs="Times New Roman"/>
          <w:sz w:val="30"/>
          <w:szCs w:val="30"/>
        </w:rPr>
        <w:t xml:space="preserve"> и ортопедических</w:t>
      </w:r>
      <w:r w:rsidRPr="00AD3137">
        <w:rPr>
          <w:rFonts w:ascii="Times New Roman" w:hAnsi="Times New Roman" w:cs="Times New Roman"/>
          <w:sz w:val="30"/>
          <w:szCs w:val="30"/>
        </w:rPr>
        <w:t xml:space="preserve"> услуг,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ос</w:t>
      </w:r>
      <w:r w:rsidR="00AD3137" w:rsidRPr="00AD3137">
        <w:rPr>
          <w:rFonts w:ascii="Times New Roman" w:hAnsi="Times New Roman" w:cs="Times New Roman"/>
          <w:sz w:val="30"/>
          <w:szCs w:val="30"/>
        </w:rPr>
        <w:t>уществляемых по желанию граждан.</w:t>
      </w:r>
    </w:p>
    <w:p w14:paraId="7FBEC74D" w14:textId="339B9A84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6. Предоставление для медицинского применения учреждением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здравоохранения «Щучинская ЦРБ» по желанию граждан изделий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медицинского назначения</w:t>
      </w:r>
      <w:r w:rsidR="00A801E3">
        <w:rPr>
          <w:rFonts w:ascii="Times New Roman" w:hAnsi="Times New Roman" w:cs="Times New Roman"/>
          <w:sz w:val="30"/>
          <w:szCs w:val="30"/>
        </w:rPr>
        <w:t>, медицинской техники,</w:t>
      </w:r>
      <w:r w:rsidRPr="00AD3137">
        <w:rPr>
          <w:rFonts w:ascii="Times New Roman" w:hAnsi="Times New Roman" w:cs="Times New Roman"/>
          <w:sz w:val="30"/>
          <w:szCs w:val="30"/>
        </w:rPr>
        <w:t xml:space="preserve"> лекарственных средств</w:t>
      </w:r>
      <w:r w:rsidR="00AF7A20">
        <w:rPr>
          <w:rFonts w:ascii="Times New Roman" w:hAnsi="Times New Roman" w:cs="Times New Roman"/>
          <w:sz w:val="30"/>
          <w:szCs w:val="30"/>
        </w:rPr>
        <w:t>, за исключением указанных в статье 38 Закона Республики Беларусь «О здравоохранении» случаев их предоставления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="00AF7A20">
        <w:rPr>
          <w:rFonts w:ascii="Times New Roman" w:hAnsi="Times New Roman" w:cs="Times New Roman"/>
          <w:sz w:val="30"/>
          <w:szCs w:val="30"/>
        </w:rPr>
        <w:t>за счет средств республиканского и (или) местных бюджетов.</w:t>
      </w:r>
    </w:p>
    <w:p w14:paraId="54F0DCBE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lastRenderedPageBreak/>
        <w:t>7. Консультации врачей-специалистов при отсутствии медицинских</w:t>
      </w:r>
      <w:r w:rsidR="00D441E3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показаний или без направления врача.</w:t>
      </w:r>
    </w:p>
    <w:p w14:paraId="375143F5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 xml:space="preserve">8. </w:t>
      </w:r>
      <w:r w:rsidR="00D441E3" w:rsidRPr="00AD3137">
        <w:rPr>
          <w:rFonts w:ascii="Times New Roman" w:hAnsi="Times New Roman" w:cs="Times New Roman"/>
          <w:sz w:val="30"/>
          <w:szCs w:val="30"/>
        </w:rPr>
        <w:t>Массаж, за исключением процедур, выполняемых по медицинским показаниям.</w:t>
      </w:r>
    </w:p>
    <w:p w14:paraId="43A8ED2A" w14:textId="77777777" w:rsidR="00D6209F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9. Психиатрическая,</w:t>
      </w:r>
      <w:r w:rsidR="00D6209F" w:rsidRPr="00AD3137">
        <w:rPr>
          <w:rFonts w:ascii="Times New Roman" w:hAnsi="Times New Roman" w:cs="Times New Roman"/>
          <w:sz w:val="30"/>
          <w:szCs w:val="30"/>
        </w:rPr>
        <w:t xml:space="preserve"> психотерапев</w:t>
      </w:r>
      <w:r w:rsidRPr="00AD3137">
        <w:rPr>
          <w:rFonts w:ascii="Times New Roman" w:hAnsi="Times New Roman" w:cs="Times New Roman"/>
          <w:sz w:val="30"/>
          <w:szCs w:val="30"/>
        </w:rPr>
        <w:t>тическая, и наркологическая помощь:</w:t>
      </w:r>
    </w:p>
    <w:p w14:paraId="429F31F5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 xml:space="preserve">-оказание </w:t>
      </w:r>
      <w:r w:rsidR="00D441E3" w:rsidRPr="00AD3137">
        <w:rPr>
          <w:rFonts w:ascii="Times New Roman" w:hAnsi="Times New Roman" w:cs="Times New Roman"/>
          <w:sz w:val="30"/>
          <w:szCs w:val="30"/>
        </w:rPr>
        <w:t>психотерапевтической</w:t>
      </w:r>
      <w:r w:rsidRPr="00AD3137">
        <w:rPr>
          <w:rFonts w:ascii="Times New Roman" w:hAnsi="Times New Roman" w:cs="Times New Roman"/>
          <w:sz w:val="30"/>
          <w:szCs w:val="30"/>
        </w:rPr>
        <w:t xml:space="preserve"> п</w:t>
      </w:r>
      <w:r w:rsidR="00AD3137" w:rsidRPr="00AD3137">
        <w:rPr>
          <w:rFonts w:ascii="Times New Roman" w:hAnsi="Times New Roman" w:cs="Times New Roman"/>
          <w:sz w:val="30"/>
          <w:szCs w:val="30"/>
        </w:rPr>
        <w:t>омощи гражданам анонимно;</w:t>
      </w:r>
    </w:p>
    <w:p w14:paraId="704C6BB4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</w:t>
      </w:r>
      <w:r w:rsidR="00D441E3" w:rsidRPr="00AD3137">
        <w:rPr>
          <w:rFonts w:ascii="Times New Roman" w:hAnsi="Times New Roman" w:cs="Times New Roman"/>
          <w:sz w:val="30"/>
          <w:szCs w:val="30"/>
        </w:rPr>
        <w:t>оказание наркологической и токсикологич</w:t>
      </w:r>
      <w:r w:rsidR="00AD3137" w:rsidRPr="00AD3137">
        <w:rPr>
          <w:rFonts w:ascii="Times New Roman" w:hAnsi="Times New Roman" w:cs="Times New Roman"/>
          <w:sz w:val="30"/>
          <w:szCs w:val="30"/>
        </w:rPr>
        <w:t>еской помощи гражданам анонимно;</w:t>
      </w:r>
    </w:p>
    <w:p w14:paraId="3ECCC137" w14:textId="77777777" w:rsidR="00D6209F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-проведение</w:t>
      </w:r>
      <w:r w:rsidR="00D6209F" w:rsidRPr="00AD3137">
        <w:rPr>
          <w:rFonts w:ascii="Times New Roman" w:hAnsi="Times New Roman" w:cs="Times New Roman"/>
          <w:sz w:val="30"/>
          <w:szCs w:val="30"/>
        </w:rPr>
        <w:t xml:space="preserve"> медицинского освидетельствования для установления или</w:t>
      </w:r>
      <w:r w:rsidRPr="00AD3137">
        <w:rPr>
          <w:rFonts w:ascii="Times New Roman" w:hAnsi="Times New Roman" w:cs="Times New Roman"/>
          <w:sz w:val="30"/>
          <w:szCs w:val="30"/>
        </w:rPr>
        <w:t xml:space="preserve"> подтвержде</w:t>
      </w:r>
      <w:r w:rsidR="00AD3137" w:rsidRPr="00AD3137">
        <w:rPr>
          <w:rFonts w:ascii="Times New Roman" w:hAnsi="Times New Roman" w:cs="Times New Roman"/>
          <w:sz w:val="30"/>
          <w:szCs w:val="30"/>
        </w:rPr>
        <w:t>ния факта употребления алкоголя.</w:t>
      </w:r>
    </w:p>
    <w:p w14:paraId="501D3951" w14:textId="2ED11F3E" w:rsidR="00D441E3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10.</w:t>
      </w:r>
      <w:r w:rsidR="007140F6">
        <w:rPr>
          <w:rFonts w:ascii="Times New Roman" w:hAnsi="Times New Roman" w:cs="Times New Roman"/>
          <w:sz w:val="30"/>
          <w:szCs w:val="30"/>
        </w:rPr>
        <w:t xml:space="preserve"> </w:t>
      </w:r>
      <w:r w:rsidR="00491AB9" w:rsidRPr="00491AB9">
        <w:rPr>
          <w:rFonts w:ascii="Times New Roman" w:hAnsi="Times New Roman" w:cs="Times New Roman"/>
          <w:sz w:val="30"/>
          <w:szCs w:val="30"/>
        </w:rPr>
        <w:t>Оториноларингологические услуги:</w:t>
      </w:r>
      <w:r w:rsidR="00491AB9">
        <w:rPr>
          <w:rFonts w:ascii="Times New Roman" w:hAnsi="Times New Roman" w:cs="Times New Roman"/>
          <w:sz w:val="30"/>
          <w:szCs w:val="30"/>
        </w:rPr>
        <w:t xml:space="preserve"> </w:t>
      </w:r>
      <w:r w:rsidR="00491AB9" w:rsidRPr="00491AB9">
        <w:rPr>
          <w:rFonts w:ascii="Times New Roman" w:hAnsi="Times New Roman" w:cs="Times New Roman"/>
          <w:sz w:val="30"/>
          <w:szCs w:val="30"/>
        </w:rPr>
        <w:t>промывание наружного слухового прохода, удаление серной пробки, промывание лакун миндалин, выполняемые по желанию граждан;</w:t>
      </w:r>
      <w:r w:rsidR="00082FA7" w:rsidRPr="00082FA7">
        <w:t xml:space="preserve"> </w:t>
      </w:r>
      <w:r w:rsidR="00082FA7" w:rsidRPr="00082FA7">
        <w:rPr>
          <w:rFonts w:ascii="Times New Roman" w:hAnsi="Times New Roman" w:cs="Times New Roman"/>
          <w:sz w:val="30"/>
          <w:szCs w:val="30"/>
        </w:rPr>
        <w:t xml:space="preserve">акуметрия, аудиометрия, </w:t>
      </w:r>
      <w:proofErr w:type="spellStart"/>
      <w:r w:rsidR="00082FA7" w:rsidRPr="00082FA7">
        <w:rPr>
          <w:rFonts w:ascii="Times New Roman" w:hAnsi="Times New Roman" w:cs="Times New Roman"/>
          <w:sz w:val="30"/>
          <w:szCs w:val="30"/>
        </w:rPr>
        <w:t>импедансометрия</w:t>
      </w:r>
      <w:proofErr w:type="spellEnd"/>
      <w:r w:rsidR="00082FA7" w:rsidRPr="00082FA7">
        <w:rPr>
          <w:rFonts w:ascii="Times New Roman" w:hAnsi="Times New Roman" w:cs="Times New Roman"/>
          <w:sz w:val="30"/>
          <w:szCs w:val="30"/>
        </w:rPr>
        <w:t>, выполняемые по желанию граждан</w:t>
      </w:r>
    </w:p>
    <w:p w14:paraId="0C2CA634" w14:textId="77777777" w:rsidR="00D6209F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 xml:space="preserve">11. Оказание медицинской помощи в учреждении здравоохранения </w:t>
      </w:r>
      <w:r w:rsidR="00D6209F" w:rsidRPr="00AD3137">
        <w:rPr>
          <w:rFonts w:ascii="Times New Roman" w:hAnsi="Times New Roman" w:cs="Times New Roman"/>
          <w:sz w:val="30"/>
          <w:szCs w:val="30"/>
        </w:rPr>
        <w:t>«Щучинская ЦРБ» гражданам, застрахованным по договорам добровольного</w:t>
      </w:r>
      <w:r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="00D6209F" w:rsidRPr="00AD3137">
        <w:rPr>
          <w:rFonts w:ascii="Times New Roman" w:hAnsi="Times New Roman" w:cs="Times New Roman"/>
          <w:sz w:val="30"/>
          <w:szCs w:val="30"/>
        </w:rPr>
        <w:t>страхования медицинских расходов в соответствии с законодательством.</w:t>
      </w:r>
    </w:p>
    <w:p w14:paraId="27F0E133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12. Все виды медицинских осмотров граждан, за исключением осмотров:</w:t>
      </w:r>
    </w:p>
    <w:p w14:paraId="5EFC1FDE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 осуществляемых по медицинским показаниям;</w:t>
      </w:r>
    </w:p>
    <w:p w14:paraId="095F6649" w14:textId="77777777" w:rsidR="00D6209F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 г</w:t>
      </w:r>
      <w:r w:rsidR="00D6209F" w:rsidRPr="00AD3137">
        <w:rPr>
          <w:rFonts w:ascii="Times New Roman" w:hAnsi="Times New Roman" w:cs="Times New Roman"/>
          <w:sz w:val="30"/>
          <w:szCs w:val="30"/>
        </w:rPr>
        <w:t>раждан до 18 лет, беременных женщин;</w:t>
      </w:r>
    </w:p>
    <w:p w14:paraId="2BE3C1CF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 студентов и учащихся учреждений высшего, среднего специального</w:t>
      </w:r>
      <w:r w:rsidR="00AD3137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и профессионально-технического образования;</w:t>
      </w:r>
    </w:p>
    <w:p w14:paraId="5B8EDA05" w14:textId="77777777" w:rsidR="00D6209F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 инвалидов, участников Великой О</w:t>
      </w:r>
      <w:r w:rsidR="00D6209F" w:rsidRPr="00AD3137">
        <w:rPr>
          <w:rFonts w:ascii="Times New Roman" w:hAnsi="Times New Roman" w:cs="Times New Roman"/>
          <w:sz w:val="30"/>
          <w:szCs w:val="30"/>
        </w:rPr>
        <w:t>течественной войны;</w:t>
      </w:r>
    </w:p>
    <w:p w14:paraId="124ED806" w14:textId="77777777" w:rsidR="00D6209F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 г</w:t>
      </w:r>
      <w:r w:rsidR="00D6209F" w:rsidRPr="00AD3137">
        <w:rPr>
          <w:rFonts w:ascii="Times New Roman" w:hAnsi="Times New Roman" w:cs="Times New Roman"/>
          <w:sz w:val="30"/>
          <w:szCs w:val="30"/>
        </w:rPr>
        <w:t>раждан, пострадавших от катастрофы на Чернобыльской АЭС,</w:t>
      </w:r>
      <w:r w:rsidRPr="00AD3137">
        <w:rPr>
          <w:rFonts w:ascii="Times New Roman" w:hAnsi="Times New Roman" w:cs="Times New Roman"/>
          <w:sz w:val="30"/>
          <w:szCs w:val="30"/>
        </w:rPr>
        <w:t xml:space="preserve"> других</w:t>
      </w:r>
      <w:r w:rsidR="00D6209F" w:rsidRPr="00AD3137">
        <w:rPr>
          <w:rFonts w:ascii="Times New Roman" w:hAnsi="Times New Roman" w:cs="Times New Roman"/>
          <w:sz w:val="30"/>
          <w:szCs w:val="30"/>
        </w:rPr>
        <w:t xml:space="preserve"> радиационных аварий;</w:t>
      </w:r>
    </w:p>
    <w:p w14:paraId="75C2085D" w14:textId="4B7ED6FC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 xml:space="preserve">- </w:t>
      </w:r>
      <w:r w:rsidR="00696BB7" w:rsidRPr="00696BB7">
        <w:rPr>
          <w:rFonts w:ascii="Times New Roman" w:hAnsi="Times New Roman" w:cs="Times New Roman"/>
          <w:sz w:val="30"/>
          <w:szCs w:val="30"/>
        </w:rPr>
        <w:t>безработных при поступлении на работу, а также при направлении органом по труду, занятости и социальной защите на профессиональную подготовку, переподготовку, повышение квалификации в рамках образовательных программ дополнительного образования взрослых;</w:t>
      </w:r>
      <w:r w:rsidR="00AD3137" w:rsidRPr="00AD313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C7BBBE" w14:textId="635FD670" w:rsidR="00D6209F" w:rsidRPr="00AD3137" w:rsidRDefault="00D441E3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 г</w:t>
      </w:r>
      <w:r w:rsidR="00D6209F" w:rsidRPr="00AD3137">
        <w:rPr>
          <w:rFonts w:ascii="Times New Roman" w:hAnsi="Times New Roman" w:cs="Times New Roman"/>
          <w:sz w:val="30"/>
          <w:szCs w:val="30"/>
        </w:rPr>
        <w:t>раждан, направляемых на санаторно-курортное лечение и</w:t>
      </w:r>
      <w:r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="00D6209F" w:rsidRPr="00AD3137">
        <w:rPr>
          <w:rFonts w:ascii="Times New Roman" w:hAnsi="Times New Roman" w:cs="Times New Roman"/>
          <w:sz w:val="30"/>
          <w:szCs w:val="30"/>
        </w:rPr>
        <w:t>оздоровление;</w:t>
      </w:r>
    </w:p>
    <w:p w14:paraId="1C7A277D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 работников учреждений, финансируемых из бюджета, за</w:t>
      </w:r>
      <w:r w:rsidR="00320767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исключением работников структурных под</w:t>
      </w:r>
      <w:r w:rsidR="00320767" w:rsidRPr="00AD3137">
        <w:rPr>
          <w:rFonts w:ascii="Times New Roman" w:hAnsi="Times New Roman" w:cs="Times New Roman"/>
          <w:sz w:val="30"/>
          <w:szCs w:val="30"/>
        </w:rPr>
        <w:t xml:space="preserve">разделений указанных учреждений, </w:t>
      </w:r>
      <w:r w:rsidRPr="00AD3137">
        <w:rPr>
          <w:rFonts w:ascii="Times New Roman" w:hAnsi="Times New Roman" w:cs="Times New Roman"/>
          <w:sz w:val="30"/>
          <w:szCs w:val="30"/>
        </w:rPr>
        <w:t>созданных для осуществления предпринимательской деятельности;</w:t>
      </w:r>
    </w:p>
    <w:p w14:paraId="1549BA7C" w14:textId="15A5D06A" w:rsidR="00D6209F" w:rsidRDefault="00320767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 xml:space="preserve">- </w:t>
      </w:r>
      <w:r w:rsidR="00696BB7" w:rsidRPr="00696BB7">
        <w:rPr>
          <w:rFonts w:ascii="Times New Roman" w:hAnsi="Times New Roman" w:cs="Times New Roman"/>
          <w:sz w:val="30"/>
          <w:szCs w:val="30"/>
        </w:rPr>
        <w:t xml:space="preserve">лиц, обязанных возмещать расходы, затраченные государством на содержание детей, находящихся на государственном обеспечении, при </w:t>
      </w:r>
      <w:r w:rsidR="00696BB7" w:rsidRPr="00696BB7">
        <w:rPr>
          <w:rFonts w:ascii="Times New Roman" w:hAnsi="Times New Roman" w:cs="Times New Roman"/>
          <w:sz w:val="30"/>
          <w:szCs w:val="30"/>
        </w:rPr>
        <w:lastRenderedPageBreak/>
        <w:t>поступлении на работу с вредными и (или) опасными условиями труда или на работы, где есть необходимость в профессиональном отборе;</w:t>
      </w:r>
    </w:p>
    <w:p w14:paraId="1865A2FB" w14:textId="76D7F546" w:rsidR="00CD3742" w:rsidRPr="00AD3137" w:rsidRDefault="00CD3742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CD3742">
        <w:rPr>
          <w:rFonts w:ascii="Times New Roman" w:hAnsi="Times New Roman" w:cs="Times New Roman"/>
          <w:sz w:val="30"/>
          <w:szCs w:val="30"/>
        </w:rPr>
        <w:t>летного состава гражданской авиации и диспетчеров управления воздушным движением авиационных предприятий, доля государства в уставном фонде которых составляет не менее 50 процентов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883D2E1" w14:textId="55E97EA2" w:rsidR="00D6209F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 других категорий граждан в порядке и случаях, определенных</w:t>
      </w:r>
      <w:r w:rsidR="00320767" w:rsidRPr="00AD3137">
        <w:rPr>
          <w:rFonts w:ascii="Times New Roman" w:hAnsi="Times New Roman" w:cs="Times New Roman"/>
          <w:sz w:val="30"/>
          <w:szCs w:val="30"/>
        </w:rPr>
        <w:t xml:space="preserve"> законодательством. </w:t>
      </w:r>
    </w:p>
    <w:p w14:paraId="79ABDE98" w14:textId="40D0D5A7" w:rsidR="00CD3742" w:rsidRPr="00AD3137" w:rsidRDefault="00CD3742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742">
        <w:rPr>
          <w:rFonts w:ascii="Times New Roman" w:hAnsi="Times New Roman" w:cs="Times New Roman"/>
          <w:sz w:val="30"/>
          <w:szCs w:val="30"/>
        </w:rPr>
        <w:t>Обязательные медицинские осмотры поступающих на работу (работающих) с вредными и (или) опасными условиями труда или на работах, где есть необходимость в профессиональном отборе, за исключением работников бюджетных организаций, осуществляются по договорам с нанимателями</w:t>
      </w:r>
    </w:p>
    <w:p w14:paraId="043DE58C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13. Медицинское о</w:t>
      </w:r>
      <w:r w:rsidR="00320767" w:rsidRPr="00AD3137">
        <w:rPr>
          <w:rFonts w:ascii="Times New Roman" w:hAnsi="Times New Roman" w:cs="Times New Roman"/>
          <w:sz w:val="30"/>
          <w:szCs w:val="30"/>
        </w:rPr>
        <w:t>свидетельствование состояния здо</w:t>
      </w:r>
      <w:r w:rsidRPr="00AD3137">
        <w:rPr>
          <w:rFonts w:ascii="Times New Roman" w:hAnsi="Times New Roman" w:cs="Times New Roman"/>
          <w:sz w:val="30"/>
          <w:szCs w:val="30"/>
        </w:rPr>
        <w:t>ровья граждан для</w:t>
      </w:r>
      <w:r w:rsidR="00320767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получения мед</w:t>
      </w:r>
      <w:r w:rsidR="00320767" w:rsidRPr="00AD3137">
        <w:rPr>
          <w:rFonts w:ascii="Times New Roman" w:hAnsi="Times New Roman" w:cs="Times New Roman"/>
          <w:sz w:val="30"/>
          <w:szCs w:val="30"/>
        </w:rPr>
        <w:t>ицинской справки о состоянии здо</w:t>
      </w:r>
      <w:r w:rsidRPr="00AD3137">
        <w:rPr>
          <w:rFonts w:ascii="Times New Roman" w:hAnsi="Times New Roman" w:cs="Times New Roman"/>
          <w:sz w:val="30"/>
          <w:szCs w:val="30"/>
        </w:rPr>
        <w:t>ровья, подтверждающей</w:t>
      </w:r>
      <w:r w:rsidR="00320767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отсутствие противопоказан</w:t>
      </w:r>
      <w:r w:rsidR="00320767" w:rsidRPr="00AD3137">
        <w:rPr>
          <w:rFonts w:ascii="Times New Roman" w:hAnsi="Times New Roman" w:cs="Times New Roman"/>
          <w:sz w:val="30"/>
          <w:szCs w:val="30"/>
        </w:rPr>
        <w:t>ий к владению</w:t>
      </w:r>
      <w:r w:rsidRPr="00AD3137">
        <w:rPr>
          <w:rFonts w:ascii="Times New Roman" w:hAnsi="Times New Roman" w:cs="Times New Roman"/>
          <w:sz w:val="30"/>
          <w:szCs w:val="30"/>
        </w:rPr>
        <w:t xml:space="preserve"> оружием, годность к управлению</w:t>
      </w:r>
      <w:r w:rsidR="00320767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механическими транспортными средствами, а также другие виды медицинских</w:t>
      </w:r>
      <w:r w:rsidR="00AD3137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освидетельствований и экспертиз, проводимые по желанию граждан.</w:t>
      </w:r>
    </w:p>
    <w:p w14:paraId="559BDD3C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14. Иммунизация по желанию граждан против инфекционных</w:t>
      </w:r>
      <w:r w:rsidR="00320767"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Pr="00AD3137">
        <w:rPr>
          <w:rFonts w:ascii="Times New Roman" w:hAnsi="Times New Roman" w:cs="Times New Roman"/>
          <w:sz w:val="30"/>
          <w:szCs w:val="30"/>
        </w:rPr>
        <w:t>заболеваний, не вход</w:t>
      </w:r>
      <w:r w:rsidR="00320767" w:rsidRPr="00AD3137">
        <w:rPr>
          <w:rFonts w:ascii="Times New Roman" w:hAnsi="Times New Roman" w:cs="Times New Roman"/>
          <w:sz w:val="30"/>
          <w:szCs w:val="30"/>
        </w:rPr>
        <w:t>ящих в календарь</w:t>
      </w:r>
      <w:r w:rsidRPr="00AD3137">
        <w:rPr>
          <w:rFonts w:ascii="Times New Roman" w:hAnsi="Times New Roman" w:cs="Times New Roman"/>
          <w:sz w:val="30"/>
          <w:szCs w:val="30"/>
        </w:rPr>
        <w:t xml:space="preserve"> профилактических прививок,</w:t>
      </w:r>
      <w:r w:rsidR="00320767" w:rsidRPr="00AD3137">
        <w:rPr>
          <w:rFonts w:ascii="Times New Roman" w:hAnsi="Times New Roman" w:cs="Times New Roman"/>
          <w:sz w:val="30"/>
          <w:szCs w:val="30"/>
        </w:rPr>
        <w:t xml:space="preserve"> утверждаемый Министерством здравоохранения, и по эпидемическим показаниям.</w:t>
      </w:r>
    </w:p>
    <w:p w14:paraId="57833B89" w14:textId="77777777" w:rsidR="00D6209F" w:rsidRPr="00AD3137" w:rsidRDefault="00D6209F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15. Услуги по акушерству и гинекологии:</w:t>
      </w:r>
    </w:p>
    <w:p w14:paraId="083D029B" w14:textId="77777777" w:rsidR="00D6209F" w:rsidRPr="00AD3137" w:rsidRDefault="00320767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-постановка и извлечение внутриматочных контрацептивов,</w:t>
      </w:r>
      <w:r w:rsidR="00D6209F" w:rsidRPr="00AD3137">
        <w:rPr>
          <w:rFonts w:ascii="Times New Roman" w:hAnsi="Times New Roman" w:cs="Times New Roman"/>
          <w:sz w:val="30"/>
          <w:szCs w:val="30"/>
        </w:rPr>
        <w:t xml:space="preserve"> за</w:t>
      </w:r>
      <w:r w:rsidRPr="00AD3137">
        <w:rPr>
          <w:rFonts w:ascii="Times New Roman" w:hAnsi="Times New Roman" w:cs="Times New Roman"/>
          <w:sz w:val="30"/>
          <w:szCs w:val="30"/>
        </w:rPr>
        <w:t xml:space="preserve"> </w:t>
      </w:r>
      <w:r w:rsidR="00D6209F" w:rsidRPr="00AD3137">
        <w:rPr>
          <w:rFonts w:ascii="Times New Roman" w:hAnsi="Times New Roman" w:cs="Times New Roman"/>
          <w:sz w:val="30"/>
          <w:szCs w:val="30"/>
        </w:rPr>
        <w:t>исключением соответствующей услуги, проводимо</w:t>
      </w:r>
      <w:r w:rsidRPr="00AD3137">
        <w:rPr>
          <w:rFonts w:ascii="Times New Roman" w:hAnsi="Times New Roman" w:cs="Times New Roman"/>
          <w:sz w:val="30"/>
          <w:szCs w:val="30"/>
        </w:rPr>
        <w:t>й по медицинским, социальным показаниям,</w:t>
      </w:r>
      <w:r w:rsidR="00D6209F" w:rsidRPr="00AD3137">
        <w:rPr>
          <w:rFonts w:ascii="Times New Roman" w:hAnsi="Times New Roman" w:cs="Times New Roman"/>
          <w:sz w:val="30"/>
          <w:szCs w:val="30"/>
        </w:rPr>
        <w:t xml:space="preserve"> определяемым Министерством</w:t>
      </w:r>
      <w:r w:rsidR="00AD3137" w:rsidRPr="00AD3137">
        <w:rPr>
          <w:rFonts w:ascii="Times New Roman" w:hAnsi="Times New Roman" w:cs="Times New Roman"/>
          <w:sz w:val="30"/>
          <w:szCs w:val="30"/>
        </w:rPr>
        <w:t xml:space="preserve"> здравоохранения.</w:t>
      </w:r>
    </w:p>
    <w:p w14:paraId="2799AF94" w14:textId="77777777" w:rsidR="00320767" w:rsidRPr="00AD3137" w:rsidRDefault="00320767" w:rsidP="00AD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137">
        <w:rPr>
          <w:rFonts w:ascii="Times New Roman" w:hAnsi="Times New Roman" w:cs="Times New Roman"/>
          <w:sz w:val="30"/>
          <w:szCs w:val="30"/>
        </w:rPr>
        <w:t>16. Услуги по лазерной эпиляции, проводимые по желанию граждан.</w:t>
      </w:r>
    </w:p>
    <w:p w14:paraId="2C5BFBAC" w14:textId="000AEC67" w:rsidR="007F77C5" w:rsidRPr="008249EA" w:rsidRDefault="008249EA" w:rsidP="0046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B015F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  <w:r w:rsidRPr="008249EA">
        <w:rPr>
          <w:rFonts w:ascii="Times New Roman" w:hAnsi="Times New Roman" w:cs="Times New Roman"/>
          <w:sz w:val="30"/>
          <w:szCs w:val="30"/>
        </w:rPr>
        <w:t>Оказание медико-социальной помощи по желанию граждан или их законных представителей в стационарных условиях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0EAA88E" w14:textId="77777777" w:rsidR="007F77C5" w:rsidRPr="008249EA" w:rsidRDefault="007F77C5" w:rsidP="0082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56FCF1E" w14:textId="77777777" w:rsidR="007F77C5" w:rsidRDefault="007F77C5" w:rsidP="007F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1684E45" w14:textId="77777777" w:rsidR="007F77C5" w:rsidRDefault="007F77C5" w:rsidP="007F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7EDEBFB" w14:textId="77777777" w:rsidR="007F77C5" w:rsidRDefault="007F77C5" w:rsidP="007F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BB0634D" w14:textId="77777777" w:rsidR="00461952" w:rsidRDefault="00461952" w:rsidP="007F77C5">
      <w:pPr>
        <w:shd w:val="clear" w:color="auto" w:fill="FFFFFF"/>
        <w:tabs>
          <w:tab w:val="left" w:pos="6096"/>
        </w:tabs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29785586"/>
    </w:p>
    <w:p w14:paraId="5F7232BE" w14:textId="77777777" w:rsidR="00461952" w:rsidRDefault="00461952" w:rsidP="007F77C5">
      <w:pPr>
        <w:shd w:val="clear" w:color="auto" w:fill="FFFFFF"/>
        <w:tabs>
          <w:tab w:val="left" w:pos="6096"/>
        </w:tabs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4BF7D2" w14:textId="77777777" w:rsidR="00461952" w:rsidRDefault="00461952" w:rsidP="007F77C5">
      <w:pPr>
        <w:shd w:val="clear" w:color="auto" w:fill="FFFFFF"/>
        <w:tabs>
          <w:tab w:val="left" w:pos="6096"/>
        </w:tabs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C25A67" w14:textId="77777777" w:rsidR="00461952" w:rsidRDefault="00461952" w:rsidP="007F77C5">
      <w:pPr>
        <w:shd w:val="clear" w:color="auto" w:fill="FFFFFF"/>
        <w:tabs>
          <w:tab w:val="left" w:pos="6096"/>
        </w:tabs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3D369B" w14:textId="77777777" w:rsidR="00461952" w:rsidRDefault="00461952" w:rsidP="007F77C5">
      <w:pPr>
        <w:shd w:val="clear" w:color="auto" w:fill="FFFFFF"/>
        <w:tabs>
          <w:tab w:val="left" w:pos="6096"/>
        </w:tabs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D62FBE4" w14:textId="77777777" w:rsidR="00461952" w:rsidRDefault="00461952" w:rsidP="007F77C5">
      <w:pPr>
        <w:shd w:val="clear" w:color="auto" w:fill="FFFFFF"/>
        <w:tabs>
          <w:tab w:val="left" w:pos="6096"/>
        </w:tabs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631E19" w14:textId="77777777" w:rsidR="00461952" w:rsidRDefault="00461952" w:rsidP="007F77C5">
      <w:pPr>
        <w:shd w:val="clear" w:color="auto" w:fill="FFFFFF"/>
        <w:tabs>
          <w:tab w:val="left" w:pos="6096"/>
        </w:tabs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0"/>
    <w:sectPr w:rsidR="00461952" w:rsidSect="007F77C5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9F"/>
    <w:rsid w:val="00021730"/>
    <w:rsid w:val="00082FA7"/>
    <w:rsid w:val="00320767"/>
    <w:rsid w:val="003C310F"/>
    <w:rsid w:val="00461952"/>
    <w:rsid w:val="00491AB9"/>
    <w:rsid w:val="004A294F"/>
    <w:rsid w:val="00696BB7"/>
    <w:rsid w:val="007140F6"/>
    <w:rsid w:val="00744C99"/>
    <w:rsid w:val="007B015F"/>
    <w:rsid w:val="007F77C5"/>
    <w:rsid w:val="0081450E"/>
    <w:rsid w:val="008249EA"/>
    <w:rsid w:val="008C79C1"/>
    <w:rsid w:val="00A801E3"/>
    <w:rsid w:val="00A83F7A"/>
    <w:rsid w:val="00AD3137"/>
    <w:rsid w:val="00AF7A20"/>
    <w:rsid w:val="00CD3742"/>
    <w:rsid w:val="00D441E3"/>
    <w:rsid w:val="00D6209F"/>
    <w:rsid w:val="00EA2A81"/>
    <w:rsid w:val="00EF5352"/>
    <w:rsid w:val="00F44854"/>
    <w:rsid w:val="00F44AC4"/>
    <w:rsid w:val="00F93EB6"/>
    <w:rsid w:val="00F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D3CD0"/>
  <w15:chartTrackingRefBased/>
  <w15:docId w15:val="{B26981DE-C4F8-444A-A754-BE8A618C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137"/>
    <w:rPr>
      <w:rFonts w:ascii="Segoe UI" w:hAnsi="Segoe UI" w:cs="Segoe UI"/>
      <w:sz w:val="18"/>
      <w:szCs w:val="18"/>
    </w:rPr>
  </w:style>
  <w:style w:type="paragraph" w:customStyle="1" w:styleId="justify">
    <w:name w:val="justify"/>
    <w:basedOn w:val="a"/>
    <w:rsid w:val="007F77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Соловьёва</dc:creator>
  <cp:keywords/>
  <dc:description/>
  <cp:lastModifiedBy>Светлана Степанович</cp:lastModifiedBy>
  <cp:revision>11</cp:revision>
  <cp:lastPrinted>2025-01-15T06:57:00Z</cp:lastPrinted>
  <dcterms:created xsi:type="dcterms:W3CDTF">2023-02-20T13:13:00Z</dcterms:created>
  <dcterms:modified xsi:type="dcterms:W3CDTF">2025-01-15T07:02:00Z</dcterms:modified>
</cp:coreProperties>
</file>